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18" w:rsidRPr="00452A17" w:rsidRDefault="002E1FF1" w:rsidP="00844C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</w:rPr>
        <w:t xml:space="preserve">  </w:t>
      </w:r>
      <w:r w:rsidR="00844C18" w:rsidRPr="00452A17">
        <w:rPr>
          <w:rFonts w:ascii="Times New Roman" w:hAnsi="Times New Roman" w:cs="Times New Roman"/>
          <w:b/>
          <w:bCs/>
          <w:sz w:val="24"/>
          <w:szCs w:val="36"/>
        </w:rPr>
        <w:t>ПОКАЗАТЕЛИ ДЕЯТЕЛЬНОСТИ ДОШКОЛЬНОЙ ОБРАЗОВАТЕЛЬНОЙ ОРГАНИЗАЦИИ, ПОДЛЕЖАЩЕЙ САМООБСЛЕДОВАНИЮ</w:t>
      </w:r>
      <w:r w:rsidR="00844C18" w:rsidRPr="00452A17">
        <w:rPr>
          <w:rFonts w:ascii="Times New Roman" w:hAnsi="Times New Roman" w:cs="Times New Roman"/>
          <w:sz w:val="24"/>
          <w:szCs w:val="36"/>
        </w:rPr>
        <w:t>.</w:t>
      </w:r>
    </w:p>
    <w:p w:rsidR="002E1FF1" w:rsidRPr="007971D7" w:rsidRDefault="002E1FF1" w:rsidP="002E1FF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4110D">
        <w:rPr>
          <w:rFonts w:ascii="Times New Roman" w:hAnsi="Times New Roman"/>
          <w:sz w:val="36"/>
          <w:szCs w:val="36"/>
        </w:rPr>
        <w:t xml:space="preserve">                            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57"/>
        <w:gridCol w:w="4293"/>
        <w:gridCol w:w="3750"/>
      </w:tblGrid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N п/п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71D7">
              <w:rPr>
                <w:rFonts w:ascii="Times New Roman" w:hAnsi="Times New Roman" w:cs="Times New Roman"/>
                <w:b/>
                <w:szCs w:val="24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71D7">
              <w:rPr>
                <w:rFonts w:ascii="Times New Roman" w:hAnsi="Times New Roman" w:cs="Times New Roman"/>
                <w:b/>
                <w:szCs w:val="24"/>
              </w:rPr>
              <w:t xml:space="preserve">Единица измерения 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Образовательная деятельность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157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157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1.1.4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16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141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 157 человек/ 100%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1.4.1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режиме полного дня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157 человек/ 100%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1.4.2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человек/0 %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1.4.3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человек/0 %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1.5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3 человек/1,9 %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1.5.1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3 человек/1,9 %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1.5.2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3 человек/ 1,9%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1.5.3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3 человек/ 1,9%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1.6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                    10 дней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1.7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 человек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1.7.1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6 человек/ 40%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1.7.2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3 человека/ 20%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1.7.3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9 человек/ 60%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1.7.4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7971D7">
              <w:rPr>
                <w:rFonts w:ascii="Times New Roman" w:hAnsi="Times New Roman" w:cs="Times New Roman"/>
                <w:szCs w:val="24"/>
              </w:rPr>
              <w:lastRenderedPageBreak/>
              <w:t xml:space="preserve">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lastRenderedPageBreak/>
              <w:t>3 человека/ 20%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lastRenderedPageBreak/>
              <w:t xml:space="preserve">1.8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8 человек/%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1.8.1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 человек/ 12,5%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1.8.2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7 человек/ 87,5%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1.9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человек/%</w:t>
            </w:r>
          </w:p>
        </w:tc>
      </w:tr>
      <w:tr w:rsidR="002E1FF1" w:rsidRPr="00B41022" w:rsidTr="00F25AA2">
        <w:trPr>
          <w:trHeight w:val="78"/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1.9.1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0 человек/ 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1.9.2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6 человек/ 40%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1.10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 человек/ 6,6%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7 человек/ 43,7%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5 человек/  33,3%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 человек/100 %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15 человек/ 157человек</w:t>
            </w:r>
          </w:p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(1/10)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1.15.4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1.15.5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lastRenderedPageBreak/>
              <w:t xml:space="preserve">1.15.6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 </w:t>
            </w:r>
          </w:p>
        </w:tc>
        <w:tc>
          <w:tcPr>
            <w:tcW w:w="8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Инфраструктура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2.1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pStyle w:val="a3"/>
              <w:jc w:val="center"/>
            </w:pPr>
            <w:r w:rsidRPr="007971D7">
              <w:t>391,83 кв.м.</w:t>
            </w:r>
          </w:p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(2.3  кв.м. на одного</w:t>
            </w:r>
          </w:p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воспитанника)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2.2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24, 49 кв.м.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2.3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2.4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2E1FF1" w:rsidRPr="00B41022" w:rsidTr="00F25AA2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2.5 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FF1" w:rsidRPr="007971D7" w:rsidRDefault="002E1FF1" w:rsidP="00F2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71D7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2E1FF1" w:rsidRPr="00B41022" w:rsidRDefault="002E1FF1" w:rsidP="002E1FF1">
      <w:pPr>
        <w:rPr>
          <w:sz w:val="28"/>
          <w:szCs w:val="28"/>
        </w:rPr>
      </w:pPr>
    </w:p>
    <w:p w:rsidR="002E1FF1" w:rsidRPr="00445E00" w:rsidRDefault="002E1FF1" w:rsidP="002E1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Анализ</w:t>
      </w:r>
      <w:r w:rsidRPr="00445E00">
        <w:rPr>
          <w:rFonts w:ascii="Times New Roman" w:eastAsia="Times New Roman" w:hAnsi="Times New Roman" w:cs="Times New Roman"/>
          <w:color w:val="000000"/>
        </w:rPr>
        <w:t xml:space="preserve">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2E1FF1" w:rsidRPr="00445E00" w:rsidRDefault="002E1FF1" w:rsidP="002E1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445E00">
        <w:rPr>
          <w:rFonts w:ascii="Times New Roman" w:eastAsia="Times New Roman" w:hAnsi="Times New Roman" w:cs="Times New Roman"/>
          <w:color w:val="000000"/>
        </w:rPr>
        <w:t>Детский сад укомплектован достаточным количеством педагогических и иных работников, которые имеют</w:t>
      </w:r>
      <w:r>
        <w:rPr>
          <w:rFonts w:ascii="Times New Roman" w:eastAsia="Times New Roman" w:hAnsi="Times New Roman" w:cs="Times New Roman"/>
          <w:color w:val="000000"/>
        </w:rPr>
        <w:t xml:space="preserve"> первую и</w:t>
      </w:r>
      <w:r w:rsidRPr="00445E00">
        <w:rPr>
          <w:rFonts w:ascii="Times New Roman" w:eastAsia="Times New Roman" w:hAnsi="Times New Roman" w:cs="Times New Roman"/>
          <w:color w:val="000000"/>
        </w:rPr>
        <w:t xml:space="preserve">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2E1FF1" w:rsidRPr="003A73E1" w:rsidRDefault="002E1FF1" w:rsidP="002E1FF1">
      <w:pPr>
        <w:rPr>
          <w:sz w:val="20"/>
          <w:szCs w:val="20"/>
        </w:rPr>
      </w:pPr>
    </w:p>
    <w:p w:rsidR="005B6C41" w:rsidRPr="002E1FF1" w:rsidRDefault="005B6C41" w:rsidP="002E1FF1">
      <w:pPr>
        <w:rPr>
          <w:szCs w:val="28"/>
        </w:rPr>
      </w:pPr>
    </w:p>
    <w:sectPr w:rsidR="005B6C41" w:rsidRPr="002E1FF1" w:rsidSect="00AE7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FC4" w:rsidRDefault="00A25FC4" w:rsidP="008034D7">
      <w:pPr>
        <w:spacing w:after="0" w:line="240" w:lineRule="auto"/>
      </w:pPr>
      <w:r>
        <w:separator/>
      </w:r>
    </w:p>
  </w:endnote>
  <w:endnote w:type="continuationSeparator" w:id="1">
    <w:p w:rsidR="00A25FC4" w:rsidRDefault="00A25FC4" w:rsidP="0080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FC4" w:rsidRDefault="00A25FC4" w:rsidP="008034D7">
      <w:pPr>
        <w:spacing w:after="0" w:line="240" w:lineRule="auto"/>
      </w:pPr>
      <w:r>
        <w:separator/>
      </w:r>
    </w:p>
  </w:footnote>
  <w:footnote w:type="continuationSeparator" w:id="1">
    <w:p w:rsidR="00A25FC4" w:rsidRDefault="00A25FC4" w:rsidP="0080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23" w:rsidRDefault="00A25F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4D94"/>
    <w:rsid w:val="001A6C24"/>
    <w:rsid w:val="002E1FF1"/>
    <w:rsid w:val="00314D94"/>
    <w:rsid w:val="0034713C"/>
    <w:rsid w:val="0034742F"/>
    <w:rsid w:val="003D1A51"/>
    <w:rsid w:val="005B6C41"/>
    <w:rsid w:val="006A6D2C"/>
    <w:rsid w:val="00785EFD"/>
    <w:rsid w:val="007B0843"/>
    <w:rsid w:val="008034D7"/>
    <w:rsid w:val="00844C18"/>
    <w:rsid w:val="00855633"/>
    <w:rsid w:val="009F591D"/>
    <w:rsid w:val="00A25FC4"/>
    <w:rsid w:val="00D4110D"/>
    <w:rsid w:val="00F775DD"/>
    <w:rsid w:val="00FA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3C"/>
  </w:style>
  <w:style w:type="paragraph" w:styleId="1">
    <w:name w:val="heading 1"/>
    <w:basedOn w:val="a"/>
    <w:next w:val="a"/>
    <w:link w:val="10"/>
    <w:uiPriority w:val="99"/>
    <w:qFormat/>
    <w:rsid w:val="00314D9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4D9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Прижатый влево"/>
    <w:basedOn w:val="a"/>
    <w:next w:val="a"/>
    <w:uiPriority w:val="99"/>
    <w:rsid w:val="00314D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E1FF1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E1FF1"/>
    <w:rPr>
      <w:rFonts w:ascii="Arial" w:eastAsia="Calibri" w:hAnsi="Arial" w:cs="Times New Roman"/>
      <w:sz w:val="24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E1FF1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E1FF1"/>
    <w:rPr>
      <w:rFonts w:ascii="Arial" w:eastAsia="Calibri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11</cp:revision>
  <dcterms:created xsi:type="dcterms:W3CDTF">2021-04-08T09:18:00Z</dcterms:created>
  <dcterms:modified xsi:type="dcterms:W3CDTF">2021-08-25T11:27:00Z</dcterms:modified>
</cp:coreProperties>
</file>