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B0A7" w14:textId="390ABD2C" w:rsidR="00207DBC" w:rsidRDefault="00267B5D" w:rsidP="00207DBC">
      <w:pPr>
        <w:pStyle w:val="10"/>
        <w:keepNext/>
        <w:keepLines/>
        <w:jc w:val="right"/>
        <w:rPr>
          <w:color w:val="000000"/>
          <w:lang w:eastAsia="ru-RU" w:bidi="ru-RU"/>
        </w:rPr>
      </w:pPr>
      <w:bookmarkStart w:id="0" w:name="bookmark0"/>
      <w:r>
        <w:rPr>
          <w:noProof/>
        </w:rPr>
        <w:drawing>
          <wp:inline distT="0" distB="0" distL="0" distR="0" wp14:anchorId="7B04A7DE" wp14:editId="5E1DD1E9">
            <wp:extent cx="2701925" cy="13970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61812" w14:textId="77777777" w:rsidR="00207DBC" w:rsidRDefault="00207DBC" w:rsidP="004D11F6">
      <w:pPr>
        <w:pStyle w:val="10"/>
        <w:keepNext/>
        <w:keepLines/>
        <w:rPr>
          <w:color w:val="000000"/>
          <w:lang w:eastAsia="ru-RU" w:bidi="ru-RU"/>
        </w:rPr>
      </w:pPr>
    </w:p>
    <w:p w14:paraId="2FDA8835" w14:textId="4FD00925" w:rsidR="004D11F6" w:rsidRDefault="004D11F6" w:rsidP="004D11F6">
      <w:pPr>
        <w:pStyle w:val="10"/>
        <w:keepNext/>
        <w:keepLines/>
      </w:pPr>
      <w:r>
        <w:rPr>
          <w:color w:val="000000"/>
          <w:lang w:eastAsia="ru-RU" w:bidi="ru-RU"/>
        </w:rPr>
        <w:t xml:space="preserve">План проведения месячника   </w:t>
      </w:r>
      <w:r w:rsidR="0031087E">
        <w:rPr>
          <w:color w:val="000000"/>
          <w:lang w:eastAsia="ru-RU" w:bidi="ru-RU"/>
        </w:rPr>
        <w:t>по профилактике ДДТТ</w:t>
      </w:r>
      <w:r>
        <w:rPr>
          <w:color w:val="000000"/>
          <w:lang w:eastAsia="ru-RU" w:bidi="ru-RU"/>
        </w:rPr>
        <w:t xml:space="preserve">                                                                            в МКДОУ ЦРР Д/С№</w:t>
      </w:r>
      <w:bookmarkEnd w:id="0"/>
      <w:r>
        <w:rPr>
          <w:color w:val="000000"/>
          <w:lang w:eastAsia="ru-RU" w:bidi="ru-RU"/>
        </w:rPr>
        <w:t>5</w:t>
      </w:r>
    </w:p>
    <w:tbl>
      <w:tblPr>
        <w:tblOverlap w:val="never"/>
        <w:tblW w:w="104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528"/>
        <w:gridCol w:w="2300"/>
        <w:gridCol w:w="1792"/>
      </w:tblGrid>
      <w:tr w:rsidR="004D11F6" w14:paraId="67408490" w14:textId="77777777" w:rsidTr="00892750">
        <w:trPr>
          <w:trHeight w:hRule="exact" w:val="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A82E72" w14:textId="77777777" w:rsidR="004D11F6" w:rsidRDefault="004D11F6" w:rsidP="007A199A">
            <w:pPr>
              <w:pStyle w:val="a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№п/п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0AB968" w14:textId="77777777" w:rsidR="004D11F6" w:rsidRDefault="004D11F6" w:rsidP="007A199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Мероприятие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77BD7E" w14:textId="77777777" w:rsidR="004D11F6" w:rsidRDefault="004D11F6" w:rsidP="007A199A">
            <w:pPr>
              <w:pStyle w:val="a4"/>
              <w:ind w:firstLine="2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Ответственные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8E7F" w14:textId="77777777" w:rsidR="004D11F6" w:rsidRDefault="004D11F6" w:rsidP="007A199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Сроки</w:t>
            </w:r>
          </w:p>
        </w:tc>
      </w:tr>
      <w:tr w:rsidR="004D11F6" w14:paraId="552E87CE" w14:textId="77777777" w:rsidTr="00AE25F7">
        <w:trPr>
          <w:trHeight w:hRule="exact" w:val="3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A6DC4" w14:textId="77777777" w:rsidR="004D11F6" w:rsidRDefault="004D11F6" w:rsidP="007A199A">
            <w:pPr>
              <w:rPr>
                <w:sz w:val="10"/>
                <w:szCs w:val="10"/>
              </w:rPr>
            </w:pPr>
          </w:p>
        </w:tc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2DCB" w14:textId="2CFA8F8B" w:rsidR="004D11F6" w:rsidRPr="004D11F6" w:rsidRDefault="004D11F6" w:rsidP="004D11F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D1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1.Работа с кадрами</w:t>
            </w:r>
          </w:p>
        </w:tc>
      </w:tr>
      <w:tr w:rsidR="004D11F6" w14:paraId="4AC8C413" w14:textId="77777777" w:rsidTr="00892750">
        <w:trPr>
          <w:trHeight w:hRule="exact"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1CD97A" w14:textId="3375777E" w:rsidR="004D11F6" w:rsidRDefault="004D11F6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D00FE2" w14:textId="17E65A30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Издание приказа по ДОУ «О проведении месячника </w:t>
            </w:r>
            <w:r w:rsidR="00844A8B">
              <w:rPr>
                <w:color w:val="000000"/>
                <w:sz w:val="24"/>
                <w:szCs w:val="24"/>
                <w:lang w:eastAsia="ru-RU" w:bidi="ru-RU"/>
              </w:rPr>
              <w:t>по профилактике ДТТ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E46F7" w14:textId="77777777" w:rsidR="004D11F6" w:rsidRDefault="004D11F6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540EE" w14:textId="51CB10AE" w:rsidR="004D11F6" w:rsidRDefault="004D11F6" w:rsidP="007A199A">
            <w:pPr>
              <w:pStyle w:val="a4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17.09.2021 г.</w:t>
            </w:r>
          </w:p>
        </w:tc>
      </w:tr>
      <w:tr w:rsidR="004D11F6" w14:paraId="29885372" w14:textId="77777777" w:rsidTr="00892750">
        <w:trPr>
          <w:trHeight w:hRule="exact" w:val="8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6F009" w14:textId="3C75DC50" w:rsidR="004D11F6" w:rsidRDefault="004D11F6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0348A8" w14:textId="77777777" w:rsidR="004D11F6" w:rsidRDefault="004D11F6" w:rsidP="007A199A">
            <w:pPr>
              <w:pStyle w:val="a4"/>
              <w:spacing w:line="262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Утверждение и согласование плана по проведению месячника безопасности в ДОУ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27BB9" w14:textId="77777777" w:rsidR="004D11F6" w:rsidRDefault="004D11F6" w:rsidP="004D11F6">
            <w:pPr>
              <w:pStyle w:val="a4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Старший </w:t>
            </w:r>
          </w:p>
          <w:p w14:paraId="03074880" w14:textId="20BFA8FB" w:rsidR="004D11F6" w:rsidRDefault="004D11F6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50687" w14:textId="3628DE8E" w:rsidR="004D11F6" w:rsidRDefault="004D11F6" w:rsidP="007A199A">
            <w:pPr>
              <w:pStyle w:val="a4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17.09.2021 г.</w:t>
            </w:r>
          </w:p>
        </w:tc>
      </w:tr>
      <w:tr w:rsidR="004D11F6" w14:paraId="708E4265" w14:textId="77777777" w:rsidTr="00892750">
        <w:trPr>
          <w:trHeight w:hRule="exact" w:val="301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1B8C" w14:textId="46DB21AB" w:rsidR="004D11F6" w:rsidRDefault="00207DBC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4D11F6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CAB6BB" w14:textId="77777777" w:rsidR="004D11F6" w:rsidRDefault="004D11F6" w:rsidP="007A199A">
            <w:pPr>
              <w:pStyle w:val="a4"/>
              <w:ind w:firstLine="460"/>
            </w:pPr>
            <w:bookmarkStart w:id="1" w:name="_Hlk86054826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Инструктажи:</w:t>
            </w:r>
          </w:p>
          <w:p w14:paraId="49D0FADA" w14:textId="50B35F8B" w:rsidR="004D11F6" w:rsidRDefault="004D11F6" w:rsidP="007A199A">
            <w:pPr>
              <w:pStyle w:val="a4"/>
              <w:numPr>
                <w:ilvl w:val="0"/>
                <w:numId w:val="1"/>
              </w:numPr>
              <w:tabs>
                <w:tab w:val="left" w:pos="442"/>
              </w:tabs>
              <w:spacing w:after="220"/>
              <w:ind w:firstLine="460"/>
            </w:pPr>
            <w:r>
              <w:rPr>
                <w:color w:val="111111"/>
                <w:sz w:val="24"/>
                <w:szCs w:val="24"/>
                <w:lang w:eastAsia="ru-RU" w:bidi="ru-RU"/>
              </w:rPr>
              <w:t xml:space="preserve">По технике </w:t>
            </w:r>
            <w:r>
              <w:rPr>
                <w:b/>
                <w:bCs/>
                <w:color w:val="111111"/>
                <w:sz w:val="24"/>
                <w:szCs w:val="24"/>
                <w:lang w:eastAsia="ru-RU" w:bidi="ru-RU"/>
              </w:rPr>
              <w:t xml:space="preserve">безопасности </w:t>
            </w:r>
            <w:r>
              <w:rPr>
                <w:color w:val="111111"/>
                <w:sz w:val="24"/>
                <w:szCs w:val="24"/>
                <w:lang w:eastAsia="ru-RU" w:bidi="ru-RU"/>
              </w:rPr>
              <w:t>при организации непосредственно - образовательной деятельности с воспитанниками;</w:t>
            </w:r>
          </w:p>
          <w:p w14:paraId="71344BA4" w14:textId="77777777" w:rsidR="004D11F6" w:rsidRDefault="004D11F6" w:rsidP="007A199A">
            <w:pPr>
              <w:pStyle w:val="a4"/>
              <w:numPr>
                <w:ilvl w:val="0"/>
                <w:numId w:val="1"/>
              </w:numPr>
              <w:tabs>
                <w:tab w:val="left" w:pos="442"/>
              </w:tabs>
              <w:spacing w:after="220"/>
              <w:ind w:firstLine="460"/>
            </w:pPr>
            <w:r>
              <w:rPr>
                <w:color w:val="111111"/>
                <w:sz w:val="24"/>
                <w:szCs w:val="24"/>
                <w:lang w:eastAsia="ru-RU" w:bidi="ru-RU"/>
              </w:rPr>
              <w:t>по охране жизни и здоровья воспитанников на прогулочных площадках, во время игр и труда в осенний период;</w:t>
            </w:r>
          </w:p>
          <w:p w14:paraId="45C3CFAF" w14:textId="662AAB92" w:rsidR="004D11F6" w:rsidRDefault="004D11F6" w:rsidP="00D34E93">
            <w:pPr>
              <w:pStyle w:val="a4"/>
              <w:numPr>
                <w:ilvl w:val="0"/>
                <w:numId w:val="1"/>
              </w:numPr>
              <w:tabs>
                <w:tab w:val="left" w:pos="442"/>
              </w:tabs>
              <w:spacing w:after="220"/>
              <w:ind w:firstLine="460"/>
            </w:pPr>
            <w:r>
              <w:rPr>
                <w:color w:val="111111"/>
                <w:sz w:val="24"/>
                <w:szCs w:val="24"/>
                <w:lang w:eastAsia="ru-RU" w:bidi="ru-RU"/>
              </w:rPr>
              <w:t>по профилактике детского травматизма.</w:t>
            </w:r>
            <w:bookmarkEnd w:id="1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354BB" w14:textId="4A935A06" w:rsidR="004D11F6" w:rsidRDefault="004D11F6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Старший         воспитатель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6297B" w14:textId="241B0EC9" w:rsidR="004D11F6" w:rsidRDefault="004D11F6" w:rsidP="007A199A">
            <w:pPr>
              <w:pStyle w:val="a4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21.09.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  <w:t>-</w:t>
            </w:r>
          </w:p>
          <w:p w14:paraId="49021938" w14:textId="297D3098" w:rsidR="004D11F6" w:rsidRDefault="004D11F6" w:rsidP="007A199A">
            <w:pPr>
              <w:pStyle w:val="a4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23.09.2021 г.</w:t>
            </w:r>
          </w:p>
        </w:tc>
      </w:tr>
      <w:tr w:rsidR="004D11F6" w14:paraId="00AD0757" w14:textId="77777777" w:rsidTr="00892750">
        <w:trPr>
          <w:trHeight w:hRule="exact" w:val="86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D3E3F9" w14:textId="153F3879" w:rsidR="004D11F6" w:rsidRDefault="00207DBC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129052" w14:textId="4B3052BD" w:rsidR="004D11F6" w:rsidRDefault="004D11F6" w:rsidP="007A199A">
            <w:pPr>
              <w:pStyle w:val="a4"/>
              <w:rPr>
                <w:color w:val="000000"/>
                <w:sz w:val="24"/>
                <w:szCs w:val="24"/>
                <w:lang w:eastAsia="ru-RU" w:bidi="ru-RU"/>
              </w:rPr>
            </w:pPr>
            <w:bookmarkStart w:id="2" w:name="_Hlk86054123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Оформление стенда наглядной информацией по организации работы с детьми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по  </w:t>
            </w:r>
            <w:r w:rsidR="00D34E93">
              <w:rPr>
                <w:color w:val="000000"/>
                <w:sz w:val="24"/>
                <w:szCs w:val="24"/>
                <w:lang w:eastAsia="ru-RU" w:bidi="ru-RU"/>
              </w:rPr>
              <w:t>Б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Д</w:t>
            </w:r>
            <w:r w:rsidR="00D34E93">
              <w:rPr>
                <w:color w:val="000000"/>
                <w:sz w:val="24"/>
                <w:szCs w:val="24"/>
                <w:lang w:eastAsia="ru-RU" w:bidi="ru-RU"/>
              </w:rPr>
              <w:t>Д</w:t>
            </w:r>
            <w:proofErr w:type="gramEnd"/>
          </w:p>
          <w:bookmarkEnd w:id="2"/>
          <w:p w14:paraId="02DDB84E" w14:textId="69DDF526" w:rsidR="004D11F6" w:rsidRDefault="004D11F6" w:rsidP="007A199A">
            <w:pPr>
              <w:pStyle w:val="a4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E13C25" w14:textId="77777777" w:rsidR="004D11F6" w:rsidRDefault="004D11F6" w:rsidP="004D11F6">
            <w:pPr>
              <w:pStyle w:val="a4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Старший </w:t>
            </w:r>
          </w:p>
          <w:p w14:paraId="0EF42A95" w14:textId="75105D89" w:rsidR="004D11F6" w:rsidRDefault="004D11F6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249FB" w14:textId="46D7AC3C" w:rsidR="004D11F6" w:rsidRDefault="004D11F6" w:rsidP="007A199A">
            <w:pPr>
              <w:pStyle w:val="a4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</w:tr>
      <w:tr w:rsidR="004D11F6" w14:paraId="2C3513BC" w14:textId="77777777" w:rsidTr="00892750">
        <w:trPr>
          <w:trHeight w:hRule="exact" w:val="9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F5054" w14:textId="5542DF3E" w:rsidR="004D11F6" w:rsidRDefault="00207DBC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01012" w14:textId="77777777" w:rsidR="004D11F6" w:rsidRDefault="004D11F6" w:rsidP="007A199A">
            <w:pPr>
              <w:pStyle w:val="a4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на сайте ДОУ информации о проведении Месячника безопасности</w:t>
            </w:r>
          </w:p>
          <w:p w14:paraId="406E15A7" w14:textId="77777777" w:rsidR="004D11F6" w:rsidRDefault="004D11F6" w:rsidP="007A199A">
            <w:pPr>
              <w:pStyle w:val="a4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45B95113" w14:textId="2D0553D6" w:rsidR="004D11F6" w:rsidRDefault="004D11F6" w:rsidP="007A199A">
            <w:pPr>
              <w:pStyle w:val="a4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6831D5" w14:textId="19E25B18" w:rsidR="004D11F6" w:rsidRDefault="004D11F6" w:rsidP="004D11F6">
            <w:pPr>
              <w:pStyle w:val="a4"/>
              <w:jc w:val="center"/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Мидилаева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З.М.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CBE80" w14:textId="412D3E14" w:rsidR="004D11F6" w:rsidRDefault="004D11F6" w:rsidP="007A199A">
            <w:pPr>
              <w:pStyle w:val="a4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24.09.2021 г.</w:t>
            </w:r>
          </w:p>
        </w:tc>
      </w:tr>
      <w:tr w:rsidR="004D11F6" w14:paraId="73E6F0E2" w14:textId="77777777" w:rsidTr="004D11F6">
        <w:trPr>
          <w:trHeight w:hRule="exact" w:val="54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42E7F8" w14:textId="77777777" w:rsidR="004D11F6" w:rsidRDefault="004D11F6" w:rsidP="004D11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740C" w14:textId="77777777" w:rsidR="004D11F6" w:rsidRPr="004D11F6" w:rsidRDefault="004D11F6" w:rsidP="004D11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1F6">
              <w:rPr>
                <w:rFonts w:ascii="Times New Roman" w:hAnsi="Times New Roman" w:cs="Times New Roman"/>
                <w:b/>
                <w:bCs/>
              </w:rPr>
              <w:t>2.</w:t>
            </w:r>
            <w:r w:rsidRPr="004D1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детьми</w:t>
            </w:r>
          </w:p>
          <w:p w14:paraId="154B662B" w14:textId="77777777" w:rsidR="004D11F6" w:rsidRDefault="004D11F6" w:rsidP="004D11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6830B3" w14:textId="77777777" w:rsidR="004D11F6" w:rsidRDefault="004D11F6" w:rsidP="007A199A">
            <w:pPr>
              <w:rPr>
                <w:b/>
                <w:bCs/>
                <w:sz w:val="28"/>
                <w:szCs w:val="28"/>
              </w:rPr>
            </w:pPr>
          </w:p>
          <w:p w14:paraId="0C06974C" w14:textId="089B49BB" w:rsidR="004D11F6" w:rsidRDefault="004D11F6" w:rsidP="007A199A">
            <w:pPr>
              <w:rPr>
                <w:sz w:val="10"/>
                <w:szCs w:val="10"/>
              </w:rPr>
            </w:pPr>
          </w:p>
        </w:tc>
      </w:tr>
      <w:tr w:rsidR="004D11F6" w14:paraId="5363F709" w14:textId="77777777" w:rsidTr="00892750">
        <w:trPr>
          <w:trHeight w:hRule="exact" w:val="15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409BB" w14:textId="70024D38" w:rsidR="004D11F6" w:rsidRDefault="004D11F6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67AF20" w14:textId="336FB161" w:rsidR="004D11F6" w:rsidRDefault="004D11F6" w:rsidP="007A199A">
            <w:pPr>
              <w:pStyle w:val="a4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bookmarkStart w:id="3" w:name="_Hlk86054391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Образовательная деятельность по познавательному развитию, социально-коммуникативному развитию (ОБЖ-уроки безопасности)</w:t>
            </w:r>
          </w:p>
          <w:p w14:paraId="4F96FD42" w14:textId="6E7EB43A" w:rsidR="004D11F6" w:rsidRDefault="004D11F6" w:rsidP="007A199A">
            <w:pPr>
              <w:pStyle w:val="a4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bookmarkEnd w:id="3"/>
          <w:p w14:paraId="0DD4FA74" w14:textId="3E98DE7A" w:rsidR="004D11F6" w:rsidRDefault="004D11F6" w:rsidP="007A199A">
            <w:pPr>
              <w:pStyle w:val="a4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099BB9DA" w14:textId="36359745" w:rsidR="004D11F6" w:rsidRDefault="004D11F6" w:rsidP="007A199A">
            <w:pPr>
              <w:pStyle w:val="a4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40F8F8F3" w14:textId="2A7355AD" w:rsidR="004D11F6" w:rsidRDefault="004D11F6" w:rsidP="007A199A">
            <w:pPr>
              <w:pStyle w:val="a4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25AA87B2" w14:textId="77777777" w:rsidR="004D11F6" w:rsidRDefault="004D11F6" w:rsidP="007A199A">
            <w:pPr>
              <w:pStyle w:val="a4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3A9FF9EB" w14:textId="77777777" w:rsidR="004D11F6" w:rsidRDefault="004D11F6" w:rsidP="007A199A">
            <w:pPr>
              <w:pStyle w:val="a4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06640419" w14:textId="77777777" w:rsidR="004D11F6" w:rsidRDefault="004D11F6" w:rsidP="007A199A">
            <w:pPr>
              <w:pStyle w:val="a4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36580695" w14:textId="77777777" w:rsidR="004D11F6" w:rsidRDefault="004D11F6" w:rsidP="007A199A">
            <w:pPr>
              <w:pStyle w:val="a4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7EE6400B" w14:textId="45FDD819" w:rsidR="004D11F6" w:rsidRDefault="004D11F6" w:rsidP="007A199A">
            <w:pPr>
              <w:pStyle w:val="a4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3E29A" w14:textId="77777777" w:rsidR="004D11F6" w:rsidRDefault="004D11F6" w:rsidP="004D11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90A7A" w14:textId="77777777" w:rsidR="004D11F6" w:rsidRDefault="004D11F6" w:rsidP="007A199A">
            <w:pPr>
              <w:rPr>
                <w:sz w:val="10"/>
                <w:szCs w:val="10"/>
              </w:rPr>
            </w:pPr>
          </w:p>
        </w:tc>
      </w:tr>
    </w:tbl>
    <w:p w14:paraId="7A15AEEF" w14:textId="0D17C548" w:rsidR="004D11F6" w:rsidRDefault="004D11F6" w:rsidP="004D11F6">
      <w:pPr>
        <w:spacing w:line="1" w:lineRule="exact"/>
        <w:rPr>
          <w:sz w:val="2"/>
          <w:szCs w:val="2"/>
        </w:rPr>
      </w:pPr>
    </w:p>
    <w:tbl>
      <w:tblPr>
        <w:tblOverlap w:val="never"/>
        <w:tblW w:w="104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522"/>
        <w:gridCol w:w="2270"/>
        <w:gridCol w:w="1814"/>
      </w:tblGrid>
      <w:tr w:rsidR="004D11F6" w14:paraId="141418EB" w14:textId="77777777" w:rsidTr="00207DBC">
        <w:trPr>
          <w:trHeight w:hRule="exact" w:val="142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512DE" w14:textId="6D771D85" w:rsidR="004D11F6" w:rsidRPr="00207DBC" w:rsidRDefault="00207DBC" w:rsidP="00207DBC">
            <w:pPr>
              <w:jc w:val="center"/>
            </w:pPr>
            <w:r w:rsidRPr="00207DBC">
              <w:t>2.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263001" w14:textId="77777777" w:rsidR="00207DBC" w:rsidRPr="00207DBC" w:rsidRDefault="00207DBC" w:rsidP="007A199A">
            <w:pPr>
              <w:pStyle w:val="a4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bookmarkStart w:id="4" w:name="_Hlk86054488"/>
            <w:r w:rsidRPr="00207DBC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II</w:t>
            </w:r>
            <w:r w:rsidRPr="00207DBC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младшая группа </w:t>
            </w:r>
          </w:p>
          <w:p w14:paraId="6B1194DB" w14:textId="050C85DC" w:rsidR="004D11F6" w:rsidRDefault="00207DBC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«Друзья </w:t>
            </w:r>
            <w:r w:rsidR="004D11F6">
              <w:rPr>
                <w:color w:val="000000"/>
                <w:sz w:val="24"/>
                <w:szCs w:val="24"/>
                <w:lang w:eastAsia="ru-RU" w:bidi="ru-RU"/>
              </w:rPr>
              <w:t>светофора», «Опасности на улице</w:t>
            </w:r>
            <w:proofErr w:type="gramStart"/>
            <w:r w:rsidR="004D11F6">
              <w:rPr>
                <w:color w:val="000000"/>
                <w:sz w:val="24"/>
                <w:szCs w:val="24"/>
                <w:lang w:eastAsia="ru-RU" w:bidi="ru-RU"/>
              </w:rPr>
              <w:t>»,  Формировать</w:t>
            </w:r>
            <w:proofErr w:type="gramEnd"/>
            <w:r w:rsidR="004D11F6">
              <w:rPr>
                <w:color w:val="000000"/>
                <w:sz w:val="24"/>
                <w:szCs w:val="24"/>
                <w:lang w:eastAsia="ru-RU" w:bidi="ru-RU"/>
              </w:rPr>
              <w:t xml:space="preserve"> представление о правилах поведения на улице, научить детей правилам общения с незнакомыми людьми.</w:t>
            </w:r>
            <w:bookmarkEnd w:id="4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8876F8" w14:textId="77777777" w:rsidR="004D11F6" w:rsidRDefault="004D11F6" w:rsidP="007A199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5FB00" w14:textId="77777777" w:rsidR="004D11F6" w:rsidRDefault="004D11F6" w:rsidP="007A199A">
            <w:pPr>
              <w:pStyle w:val="a4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92750">
              <w:rPr>
                <w:color w:val="000000"/>
                <w:sz w:val="24"/>
                <w:szCs w:val="24"/>
                <w:lang w:eastAsia="ru-RU" w:bidi="ru-RU"/>
              </w:rPr>
              <w:t>28.09.-</w:t>
            </w:r>
          </w:p>
          <w:p w14:paraId="64F7FE41" w14:textId="77777777" w:rsidR="00892750" w:rsidRDefault="00892750" w:rsidP="007A199A">
            <w:pPr>
              <w:pStyle w:val="a4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30.09.2021 г.</w:t>
            </w:r>
          </w:p>
          <w:p w14:paraId="3A48C0AA" w14:textId="636997F8" w:rsidR="00892750" w:rsidRDefault="00892750" w:rsidP="007A199A">
            <w:pPr>
              <w:pStyle w:val="a4"/>
            </w:pPr>
          </w:p>
        </w:tc>
      </w:tr>
      <w:tr w:rsidR="004D11F6" w14:paraId="2EF38D28" w14:textId="77777777" w:rsidTr="00D34E93">
        <w:trPr>
          <w:trHeight w:hRule="exact" w:val="13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CBD12" w14:textId="79142F19" w:rsidR="004D11F6" w:rsidRDefault="004D11F6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F14FC" w14:textId="77777777" w:rsidR="00DC09BF" w:rsidRPr="00DC09BF" w:rsidRDefault="004D11F6" w:rsidP="007A199A">
            <w:pPr>
              <w:pStyle w:val="a4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bookmarkStart w:id="5" w:name="_Hlk86054527"/>
            <w:r w:rsidRPr="00DC09B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Средн</w:t>
            </w:r>
            <w:r w:rsidR="00DC09BF" w:rsidRPr="00DC09B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яя</w:t>
            </w:r>
            <w:r w:rsidRPr="00DC09B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групп</w:t>
            </w:r>
            <w:r w:rsidR="00DC09BF" w:rsidRPr="00DC09B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а </w:t>
            </w:r>
          </w:p>
          <w:p w14:paraId="67079CF7" w14:textId="53DD05E4" w:rsidR="004D11F6" w:rsidRDefault="004D11F6" w:rsidP="007A199A">
            <w:pPr>
              <w:pStyle w:val="a4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Расширять представления о правилах поведения на улице, на дороге. </w:t>
            </w:r>
            <w:r w:rsidR="00D34E93" w:rsidRPr="00D34E93">
              <w:rPr>
                <w:color w:val="000000"/>
                <w:sz w:val="24"/>
                <w:szCs w:val="24"/>
                <w:lang w:eastAsia="ru-RU" w:bidi="ru-RU"/>
              </w:rPr>
              <w:t>«Осторожные предосторожности</w:t>
            </w:r>
            <w:r w:rsidR="00D34E93"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  <w:bookmarkEnd w:id="5"/>
          <w:p w14:paraId="1DBE433E" w14:textId="2C4ED329" w:rsidR="00D34E93" w:rsidRDefault="00D34E93" w:rsidP="007A199A">
            <w:pPr>
              <w:pStyle w:val="a4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663FD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Воспитатели групп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9A21A" w14:textId="77777777" w:rsidR="004D11F6" w:rsidRDefault="00DC09BF" w:rsidP="007A199A">
            <w:pPr>
              <w:pStyle w:val="a4"/>
              <w:spacing w:line="233" w:lineRule="auto"/>
            </w:pPr>
            <w:r>
              <w:t>04.10-</w:t>
            </w:r>
          </w:p>
          <w:p w14:paraId="71B10401" w14:textId="50E73D0B" w:rsidR="00DC09BF" w:rsidRDefault="00DC09BF" w:rsidP="007A199A">
            <w:pPr>
              <w:pStyle w:val="a4"/>
              <w:spacing w:line="233" w:lineRule="auto"/>
            </w:pPr>
            <w:r>
              <w:t>08.10.2021г.</w:t>
            </w:r>
          </w:p>
        </w:tc>
      </w:tr>
      <w:tr w:rsidR="004D11F6" w14:paraId="4223639F" w14:textId="77777777" w:rsidTr="007E7564">
        <w:trPr>
          <w:trHeight w:hRule="exact" w:val="18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AF57F" w14:textId="2079BB53" w:rsidR="004D11F6" w:rsidRDefault="004D11F6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4.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7E499A" w14:textId="77777777" w:rsidR="00DC09BF" w:rsidRPr="00DC09BF" w:rsidRDefault="004D11F6" w:rsidP="007A199A">
            <w:pPr>
              <w:pStyle w:val="a4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bookmarkStart w:id="6" w:name="_Hlk86054593"/>
            <w:r w:rsidRPr="00DC09B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Старш</w:t>
            </w:r>
            <w:r w:rsidR="00DC09BF" w:rsidRPr="00DC09B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ая </w:t>
            </w:r>
            <w:r w:rsidRPr="00DC09B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групп</w:t>
            </w:r>
            <w:r w:rsidR="00DC09BF" w:rsidRPr="00DC09B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а </w:t>
            </w:r>
          </w:p>
          <w:p w14:paraId="1828EB4C" w14:textId="372C45DC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C09BF"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ознавательные беседы: </w:t>
            </w:r>
          </w:p>
          <w:p w14:paraId="088F3F08" w14:textId="68673BD6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Пожарный, сотрудник ДПС»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, Познакомить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детей с</w:t>
            </w:r>
            <w:r w:rsidR="00D34E93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дорожными знаками (предупреждающими, запрещающими, информационно указательными), с профессиями по спасению.</w:t>
            </w:r>
            <w:bookmarkEnd w:id="6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1C0FD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Воспитатели групп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5698A" w14:textId="77777777" w:rsidR="004D11F6" w:rsidRDefault="009A23BA" w:rsidP="007A199A">
            <w:pPr>
              <w:pStyle w:val="a4"/>
            </w:pPr>
            <w:r>
              <w:t>11.10.-</w:t>
            </w:r>
          </w:p>
          <w:p w14:paraId="6628B136" w14:textId="21C04BE3" w:rsidR="009A23BA" w:rsidRDefault="009A23BA" w:rsidP="007A199A">
            <w:pPr>
              <w:pStyle w:val="a4"/>
            </w:pPr>
            <w:r>
              <w:t>15.10.2021г.</w:t>
            </w:r>
          </w:p>
        </w:tc>
      </w:tr>
      <w:tr w:rsidR="004D11F6" w14:paraId="6B007E48" w14:textId="77777777" w:rsidTr="00D34E93">
        <w:trPr>
          <w:trHeight w:hRule="exact" w:val="27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1A007" w14:textId="69133233" w:rsidR="004D11F6" w:rsidRDefault="004D11F6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69E957" w14:textId="77777777" w:rsidR="00DC09BF" w:rsidRDefault="004D11F6" w:rsidP="007A199A">
            <w:pPr>
              <w:pStyle w:val="a4"/>
              <w:rPr>
                <w:color w:val="000000"/>
                <w:sz w:val="24"/>
                <w:szCs w:val="24"/>
                <w:lang w:eastAsia="ru-RU" w:bidi="ru-RU"/>
              </w:rPr>
            </w:pPr>
            <w:bookmarkStart w:id="7" w:name="_Hlk86054648"/>
            <w:r w:rsidRPr="00DC09BF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Подготовительные группы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4307A52F" w14:textId="26F20397" w:rsidR="004D11F6" w:rsidRDefault="004D11F6" w:rsidP="007A199A">
            <w:pPr>
              <w:pStyle w:val="a4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Познавательные беседы: «Дорога и её опасности», «ПДД», «Знаки-наши друзья», с</w:t>
            </w:r>
            <w:r w:rsidR="00D34E93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видами перекрестков нашего города, учить</w:t>
            </w:r>
            <w:r w:rsidR="00D34E93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правилам перехода улицы</w:t>
            </w:r>
            <w:r w:rsidR="00D34E93">
              <w:rPr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47217786" w14:textId="77777777" w:rsidR="00DC09BF" w:rsidRDefault="00DC09BF" w:rsidP="007A199A">
            <w:pPr>
              <w:pStyle w:val="a4"/>
              <w:rPr>
                <w:color w:val="000000"/>
                <w:sz w:val="24"/>
                <w:szCs w:val="24"/>
                <w:lang w:eastAsia="ru-RU" w:bidi="ru-RU"/>
              </w:rPr>
            </w:pPr>
          </w:p>
          <w:bookmarkEnd w:id="7"/>
          <w:p w14:paraId="53552181" w14:textId="1758DCF6" w:rsidR="00DC09BF" w:rsidRDefault="00DC09BF" w:rsidP="007A199A">
            <w:pPr>
              <w:pStyle w:val="a4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34076" w14:textId="77777777" w:rsidR="004D11F6" w:rsidRDefault="004D11F6" w:rsidP="007A199A">
            <w:pPr>
              <w:pStyle w:val="a4"/>
              <w:spacing w:before="2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Воспитатели групп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87AC8" w14:textId="77777777" w:rsidR="004D11F6" w:rsidRDefault="009A23BA" w:rsidP="007A199A">
            <w:pPr>
              <w:pStyle w:val="a4"/>
            </w:pPr>
            <w:r>
              <w:t>11.10.-</w:t>
            </w:r>
          </w:p>
          <w:p w14:paraId="688254EA" w14:textId="6793881E" w:rsidR="009A23BA" w:rsidRDefault="009A23BA" w:rsidP="007A199A">
            <w:pPr>
              <w:pStyle w:val="a4"/>
            </w:pPr>
            <w:r>
              <w:t>15.10.2021 г.</w:t>
            </w:r>
          </w:p>
        </w:tc>
      </w:tr>
      <w:tr w:rsidR="004D11F6" w14:paraId="4591CC42" w14:textId="77777777" w:rsidTr="00207DBC">
        <w:trPr>
          <w:trHeight w:hRule="exact" w:val="206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971DE" w14:textId="5C84ADFA" w:rsidR="004D11F6" w:rsidRDefault="004D11F6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A15B17" w14:textId="6ACA7CE0" w:rsidR="00DC09BF" w:rsidRPr="00207DBC" w:rsidRDefault="004D11F6" w:rsidP="007A199A">
            <w:pPr>
              <w:pStyle w:val="a4"/>
            </w:pPr>
            <w:bookmarkStart w:id="8" w:name="_Hlk86054678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Чтение художественных произведений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рассматривание иллюстраций, заучивание</w:t>
            </w:r>
            <w:r w:rsidR="00207DBC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стихотворений о транспорте, правилах дорожного</w:t>
            </w:r>
            <w:r w:rsidR="00207DBC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движения о правилах Чтение прои</w:t>
            </w:r>
            <w:r w:rsidR="00207DBC">
              <w:rPr>
                <w:color w:val="000000"/>
                <w:sz w:val="24"/>
                <w:szCs w:val="24"/>
                <w:lang w:eastAsia="ru-RU" w:bidi="ru-RU"/>
              </w:rPr>
              <w:t xml:space="preserve">зведений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« Про</w:t>
            </w:r>
            <w:proofErr w:type="gramEnd"/>
            <w:r w:rsidR="00207DBC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умных зверюшек» С. Михалкова «Моя улица», «Светофор»,</w:t>
            </w:r>
          </w:p>
          <w:bookmarkEnd w:id="8"/>
          <w:p w14:paraId="740C779B" w14:textId="1794983F" w:rsidR="00DC09BF" w:rsidRDefault="00DC09BF" w:rsidP="007A199A">
            <w:pPr>
              <w:pStyle w:val="a4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56AE0" w14:textId="5B582A0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Воспитатели всех возрастных групп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AB21" w14:textId="5936D015" w:rsidR="004D11F6" w:rsidRDefault="00207DBC" w:rsidP="007A199A">
            <w:pPr>
              <w:pStyle w:val="a4"/>
              <w:spacing w:line="233" w:lineRule="auto"/>
            </w:pPr>
            <w:r>
              <w:t>В течение месяца</w:t>
            </w:r>
          </w:p>
        </w:tc>
      </w:tr>
    </w:tbl>
    <w:p w14:paraId="0555CD75" w14:textId="77777777" w:rsidR="004D11F6" w:rsidRDefault="004D11F6" w:rsidP="004D11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4536"/>
        <w:gridCol w:w="2270"/>
        <w:gridCol w:w="1814"/>
      </w:tblGrid>
      <w:tr w:rsidR="004D11F6" w14:paraId="4CF3D7CD" w14:textId="77777777" w:rsidTr="004D11F6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B7ADF0" w14:textId="77777777" w:rsidR="004D11F6" w:rsidRDefault="004D11F6" w:rsidP="007A199A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989F02" w14:textId="5B304FA7" w:rsidR="004D11F6" w:rsidRDefault="004D11F6" w:rsidP="007A199A">
            <w:pPr>
              <w:pStyle w:val="a4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19133A" w14:textId="77777777" w:rsidR="004D11F6" w:rsidRDefault="004D11F6" w:rsidP="007A199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36984" w14:textId="77777777" w:rsidR="004D11F6" w:rsidRDefault="004D11F6" w:rsidP="007A199A">
            <w:pPr>
              <w:rPr>
                <w:sz w:val="10"/>
                <w:szCs w:val="10"/>
              </w:rPr>
            </w:pPr>
          </w:p>
        </w:tc>
      </w:tr>
      <w:tr w:rsidR="004D11F6" w14:paraId="2424C5FF" w14:textId="77777777" w:rsidTr="004D11F6">
        <w:trPr>
          <w:trHeight w:hRule="exact" w:val="304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AAE36" w14:textId="071C1CAC" w:rsidR="004D11F6" w:rsidRDefault="004D11F6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EA262F" w14:textId="77777777" w:rsidR="004D11F6" w:rsidRDefault="004D11F6" w:rsidP="007A199A">
            <w:pPr>
              <w:pStyle w:val="a4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Организация и проведение досуговых мероприятий с детьми</w:t>
            </w:r>
          </w:p>
          <w:p w14:paraId="70C7A75F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Викторина "</w:t>
            </w:r>
          </w:p>
          <w:p w14:paraId="366CE099" w14:textId="77777777" w:rsidR="004D11F6" w:rsidRDefault="004D11F6" w:rsidP="007A199A">
            <w:pPr>
              <w:pStyle w:val="a4"/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Что?Где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?Когда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?"(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стар.группы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  <w:p w14:paraId="09F11571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КВН «Дорожная безопасности»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подг.группы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  <w:p w14:paraId="00D04AF3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Просмотр мультфильма «Маша и медведь», «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Смешарики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на дорогах»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мл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.,ср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группы)</w:t>
            </w:r>
          </w:p>
          <w:p w14:paraId="51D7F6E9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Театрализованное представление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« Улица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полна неожиданностей»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8300B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Музыкальные руководители, воспитатели групп.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814C6" w14:textId="4439DA8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27.09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14:paraId="03D1D6A9" w14:textId="320E95EF" w:rsidR="004D11F6" w:rsidRDefault="004D11F6" w:rsidP="007A199A">
            <w:pPr>
              <w:pStyle w:val="a4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01.09.2021 г.</w:t>
            </w:r>
          </w:p>
        </w:tc>
      </w:tr>
      <w:tr w:rsidR="004D11F6" w14:paraId="3620468C" w14:textId="77777777" w:rsidTr="007E7564">
        <w:trPr>
          <w:trHeight w:hRule="exact" w:val="178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C8EBF" w14:textId="3B034288" w:rsidR="004D11F6" w:rsidRDefault="004D11F6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8CF754" w14:textId="77777777" w:rsidR="004D11F6" w:rsidRDefault="004D11F6" w:rsidP="007A199A">
            <w:pPr>
              <w:pStyle w:val="a4"/>
            </w:pPr>
            <w:bookmarkStart w:id="9" w:name="_Hlk86054755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Выставки детских рисунков, коллективных коллажей на темы:</w:t>
            </w:r>
          </w:p>
          <w:p w14:paraId="6ACE309C" w14:textId="3DC36ABC" w:rsidR="004D11F6" w:rsidRDefault="004D11F6" w:rsidP="007A199A">
            <w:pPr>
              <w:pStyle w:val="a4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«Дорога, ребенок, безопасность» «Безопасная дорога до моего дома» </w:t>
            </w:r>
          </w:p>
          <w:p w14:paraId="3FF695C8" w14:textId="77777777" w:rsidR="004D11F6" w:rsidRDefault="004D11F6" w:rsidP="007A199A">
            <w:pPr>
              <w:pStyle w:val="a4"/>
              <w:rPr>
                <w:color w:val="000000"/>
                <w:sz w:val="24"/>
                <w:szCs w:val="24"/>
                <w:lang w:eastAsia="ru-RU" w:bidi="ru-RU"/>
              </w:rPr>
            </w:pPr>
          </w:p>
          <w:bookmarkEnd w:id="9"/>
          <w:p w14:paraId="2DF8FF00" w14:textId="032BBCCC" w:rsidR="004D11F6" w:rsidRDefault="004D11F6" w:rsidP="007A199A">
            <w:pPr>
              <w:pStyle w:val="a4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5B604B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Воспитатели всех возрастных групп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9E70E" w14:textId="3097ABD5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27.09-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14:paraId="4571B457" w14:textId="551FE7AD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08.10.2021 г.</w:t>
            </w:r>
          </w:p>
        </w:tc>
      </w:tr>
      <w:tr w:rsidR="004D11F6" w14:paraId="5F8CDEF5" w14:textId="77777777" w:rsidTr="004D11F6">
        <w:trPr>
          <w:trHeight w:hRule="exact" w:val="497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3F3F1B" w14:textId="7DB8F105" w:rsidR="004D11F6" w:rsidRDefault="004D11F6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64A4E9" w14:textId="5AB09403" w:rsidR="004D11F6" w:rsidRDefault="004D11F6" w:rsidP="007A199A">
            <w:pPr>
              <w:pStyle w:val="a4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Игровая деятельность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(дидактические игры,</w:t>
            </w:r>
            <w:r w:rsidR="00207DBC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настольно - печатные игры, сюжетно - ролевые)</w:t>
            </w:r>
          </w:p>
          <w:p w14:paraId="181737AB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Младшие группы: «Красный, желтый, зеленый» -п/и, «Лабиринты», лото «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Светофорик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».</w:t>
            </w:r>
          </w:p>
          <w:p w14:paraId="4DBF575D" w14:textId="742C1863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Средние группы: сюжетно-ролевые игры</w:t>
            </w:r>
            <w:r w:rsidR="00207DBC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«Водитель такси», «В гости к Матрешкам» и</w:t>
            </w:r>
            <w:r w:rsidR="00207DBC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другие.</w:t>
            </w:r>
          </w:p>
          <w:p w14:paraId="4087661F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Старшие группы: «Улица», «Дорожные знаки наши</w:t>
            </w:r>
          </w:p>
          <w:p w14:paraId="25659D36" w14:textId="1ED99BCA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друзья» - д/и, с</w:t>
            </w:r>
            <w:r w:rsidRPr="00504631">
              <w:rPr>
                <w:color w:val="000000"/>
                <w:sz w:val="24"/>
                <w:szCs w:val="24"/>
                <w:lang w:bidi="en-US"/>
              </w:rPr>
              <w:t>/</w:t>
            </w:r>
            <w:r>
              <w:rPr>
                <w:color w:val="000000"/>
                <w:sz w:val="24"/>
                <w:szCs w:val="24"/>
                <w:lang w:val="en-US" w:bidi="en-US"/>
              </w:rPr>
              <w:t>p</w:t>
            </w:r>
            <w:r w:rsidRPr="00504631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игра «Дорожно- патрульная</w:t>
            </w:r>
            <w:r w:rsidR="00207DBC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служба</w:t>
            </w:r>
          </w:p>
          <w:p w14:paraId="464CF450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Подготовительная группа: «Дорожные знаки»,</w:t>
            </w:r>
          </w:p>
          <w:p w14:paraId="114576C9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«Поставь знак»- д/и, «Перекресток», «На день рождение», игры по замыслу.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AA8B4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Воспитатели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6D742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</w:tr>
      <w:tr w:rsidR="004D11F6" w14:paraId="61C9AFD3" w14:textId="77777777" w:rsidTr="004D11F6">
        <w:trPr>
          <w:trHeight w:hRule="exact" w:val="9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250FE" w14:textId="77777777" w:rsidR="004D11F6" w:rsidRDefault="004D11F6" w:rsidP="004D11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8DEBA" w14:textId="77777777" w:rsidR="004D11F6" w:rsidRDefault="004D11F6" w:rsidP="004D11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1F6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Pr="004D1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14:paraId="1C65A702" w14:textId="77777777" w:rsidR="004D11F6" w:rsidRDefault="004D11F6" w:rsidP="004D11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E5DBB1" w14:textId="77777777" w:rsidR="004D11F6" w:rsidRDefault="004D11F6" w:rsidP="004D11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B26497" w14:textId="02C4AB22" w:rsidR="004D11F6" w:rsidRPr="004D11F6" w:rsidRDefault="004D11F6" w:rsidP="004D11F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D11F6" w14:paraId="68A8C950" w14:textId="77777777" w:rsidTr="00207DBC">
        <w:trPr>
          <w:trHeight w:hRule="exact" w:val="212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6B099F" w14:textId="59F0960A" w:rsidR="004D11F6" w:rsidRDefault="004D11F6" w:rsidP="004D11F6">
            <w:pPr>
              <w:pStyle w:val="a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5CD5AD" w14:textId="77777777" w:rsidR="004D11F6" w:rsidRDefault="004D11F6" w:rsidP="007A199A">
            <w:pPr>
              <w:pStyle w:val="a4"/>
            </w:pPr>
            <w:bookmarkStart w:id="10" w:name="_Hlk86054925"/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информационных уголках для родителей всех возрастных групп консультаций:</w:t>
            </w:r>
          </w:p>
          <w:p w14:paraId="4E7E4189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«Службы спасения».</w:t>
            </w:r>
          </w:p>
          <w:p w14:paraId="340CC3B1" w14:textId="1D2ADDB9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«Внимательный водитель - заботливый водитель»</w:t>
            </w:r>
            <w:bookmarkEnd w:id="10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BC1DA9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Воспитатели всех возрастных групп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DDB9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</w:tr>
    </w:tbl>
    <w:p w14:paraId="2E3FEA5D" w14:textId="77777777" w:rsidR="004D11F6" w:rsidRDefault="004D11F6" w:rsidP="004D11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4536"/>
        <w:gridCol w:w="2270"/>
        <w:gridCol w:w="1814"/>
      </w:tblGrid>
      <w:tr w:rsidR="004D11F6" w14:paraId="4712B5CE" w14:textId="77777777" w:rsidTr="007A199A">
        <w:trPr>
          <w:trHeight w:hRule="exact" w:val="45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0EC5A1" w14:textId="77777777" w:rsidR="004D11F6" w:rsidRDefault="004D11F6" w:rsidP="007A199A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09526" w14:textId="77777777" w:rsidR="004D11F6" w:rsidRDefault="004D11F6" w:rsidP="007A199A">
            <w:pPr>
              <w:pStyle w:val="a4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Беседа «Внимательный юный пешеход».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6763F" w14:textId="77777777" w:rsidR="004D11F6" w:rsidRDefault="004D11F6" w:rsidP="007A199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32582" w14:textId="77777777" w:rsidR="004D11F6" w:rsidRDefault="004D11F6" w:rsidP="007A199A">
            <w:pPr>
              <w:rPr>
                <w:sz w:val="10"/>
                <w:szCs w:val="10"/>
              </w:rPr>
            </w:pPr>
          </w:p>
        </w:tc>
      </w:tr>
      <w:tr w:rsidR="004D11F6" w14:paraId="0511180D" w14:textId="77777777" w:rsidTr="007A199A">
        <w:trPr>
          <w:trHeight w:hRule="exact" w:val="1368"/>
          <w:jc w:val="center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14:paraId="33D587EA" w14:textId="168B9711" w:rsidR="004D11F6" w:rsidRDefault="004D11F6" w:rsidP="004D11F6">
            <w:pPr>
              <w:pStyle w:val="a4"/>
              <w:spacing w:before="10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BDAF3" w14:textId="039C1DE7" w:rsidR="004D11F6" w:rsidRPr="00207DBC" w:rsidRDefault="00207DBC" w:rsidP="007A199A">
            <w:pPr>
              <w:pStyle w:val="a4"/>
              <w:rPr>
                <w:sz w:val="24"/>
                <w:szCs w:val="24"/>
              </w:rPr>
            </w:pPr>
            <w:bookmarkStart w:id="11" w:name="_Hlk86054961"/>
            <w:r w:rsidRPr="00207DBC">
              <w:rPr>
                <w:sz w:val="24"/>
                <w:szCs w:val="24"/>
              </w:rPr>
              <w:t>Конкурс рисунков, плакатов, листовок, освещающих деятельность государственной системы предупреждения и ликвидации ЧС.</w:t>
            </w:r>
            <w:bookmarkEnd w:id="11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</w:tcPr>
          <w:p w14:paraId="249B65EF" w14:textId="77777777" w:rsidR="004D11F6" w:rsidRDefault="004D11F6" w:rsidP="007A199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24A80" w14:textId="77777777" w:rsidR="004D11F6" w:rsidRDefault="004D11F6" w:rsidP="007A199A">
            <w:pPr>
              <w:rPr>
                <w:sz w:val="10"/>
                <w:szCs w:val="10"/>
              </w:rPr>
            </w:pPr>
          </w:p>
        </w:tc>
      </w:tr>
      <w:tr w:rsidR="004D11F6" w14:paraId="628B0FD8" w14:textId="77777777" w:rsidTr="007A199A">
        <w:trPr>
          <w:trHeight w:hRule="exact" w:val="1387"/>
          <w:jc w:val="center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14:paraId="245B44B1" w14:textId="77777777" w:rsidR="004D11F6" w:rsidRDefault="004D11F6" w:rsidP="004D11F6">
            <w:pPr>
              <w:pStyle w:val="a4"/>
              <w:spacing w:before="10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  <w:p w14:paraId="7BD44E76" w14:textId="4866A1D5" w:rsidR="00207DBC" w:rsidRDefault="00207DBC" w:rsidP="004D11F6">
            <w:pPr>
              <w:pStyle w:val="a4"/>
              <w:spacing w:before="100"/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2F75C" w14:textId="1506B6A8" w:rsidR="004D11F6" w:rsidRPr="00207DBC" w:rsidRDefault="00207DBC" w:rsidP="007A199A">
            <w:pPr>
              <w:pStyle w:val="a4"/>
              <w:rPr>
                <w:sz w:val="24"/>
                <w:szCs w:val="24"/>
              </w:rPr>
            </w:pPr>
            <w:bookmarkStart w:id="12" w:name="_Hlk86054983"/>
            <w:r w:rsidRPr="00207DBC">
              <w:rPr>
                <w:sz w:val="24"/>
                <w:szCs w:val="24"/>
              </w:rPr>
              <w:t>Памятка для родителей «Кресло в каждую машину» «Улица полна неожиданностей</w:t>
            </w:r>
            <w:bookmarkEnd w:id="12"/>
            <w:r w:rsidRPr="00207DBC">
              <w:rPr>
                <w:sz w:val="24"/>
                <w:szCs w:val="24"/>
              </w:rPr>
              <w:t>»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</w:tcPr>
          <w:p w14:paraId="2A684CE1" w14:textId="77777777" w:rsidR="004D11F6" w:rsidRDefault="004D11F6" w:rsidP="007A199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A2003" w14:textId="77777777" w:rsidR="004D11F6" w:rsidRDefault="004D11F6" w:rsidP="007A199A">
            <w:pPr>
              <w:rPr>
                <w:sz w:val="10"/>
                <w:szCs w:val="10"/>
              </w:rPr>
            </w:pPr>
          </w:p>
        </w:tc>
      </w:tr>
      <w:tr w:rsidR="004D11F6" w14:paraId="2DFE006A" w14:textId="77777777" w:rsidTr="007A199A">
        <w:trPr>
          <w:trHeight w:hRule="exact" w:val="2616"/>
          <w:jc w:val="center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EBBBF2" w14:textId="1ED921F0" w:rsidR="004D11F6" w:rsidRDefault="004D11F6" w:rsidP="004D11F6">
            <w:pPr>
              <w:pStyle w:val="a4"/>
              <w:spacing w:before="100" w:after="82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  <w:p w14:paraId="6D95EAA9" w14:textId="783A893B" w:rsidR="004D11F6" w:rsidRDefault="004D11F6" w:rsidP="00207DBC">
            <w:pPr>
              <w:pStyle w:val="a4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5834A1" w14:textId="3CE0635F" w:rsidR="004D11F6" w:rsidRDefault="004D11F6" w:rsidP="007A199A">
            <w:pPr>
              <w:pStyle w:val="a4"/>
              <w:spacing w:before="100"/>
            </w:pPr>
            <w:bookmarkStart w:id="13" w:name="_Hlk86055006"/>
            <w:r>
              <w:rPr>
                <w:color w:val="000000"/>
                <w:sz w:val="24"/>
                <w:szCs w:val="24"/>
                <w:lang w:eastAsia="ru-RU" w:bidi="ru-RU"/>
              </w:rPr>
              <w:t>Родительские собрания «Дорога без опасностей»</w:t>
            </w:r>
            <w:bookmarkEnd w:id="13"/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E7D93B" w14:textId="77777777" w:rsidR="004D11F6" w:rsidRDefault="004D11F6" w:rsidP="007A199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96FB" w14:textId="77777777" w:rsidR="004D11F6" w:rsidRDefault="004D11F6" w:rsidP="007A199A">
            <w:pPr>
              <w:rPr>
                <w:sz w:val="10"/>
                <w:szCs w:val="10"/>
              </w:rPr>
            </w:pPr>
          </w:p>
        </w:tc>
      </w:tr>
    </w:tbl>
    <w:p w14:paraId="0462A533" w14:textId="77777777" w:rsidR="004D11F6" w:rsidRDefault="004D11F6" w:rsidP="004D11F6"/>
    <w:p w14:paraId="1BB301B0" w14:textId="77777777" w:rsidR="00F12C76" w:rsidRDefault="00F12C76" w:rsidP="006C0B77">
      <w:pPr>
        <w:ind w:firstLine="709"/>
        <w:jc w:val="both"/>
      </w:pPr>
    </w:p>
    <w:sectPr w:rsidR="00F12C76" w:rsidSect="00207DBC">
      <w:pgSz w:w="11900" w:h="16840"/>
      <w:pgMar w:top="709" w:right="733" w:bottom="426" w:left="1581" w:header="706" w:footer="59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0B1C4" w14:textId="77777777" w:rsidR="0078776F" w:rsidRDefault="0078776F" w:rsidP="00207DBC">
      <w:r>
        <w:separator/>
      </w:r>
    </w:p>
  </w:endnote>
  <w:endnote w:type="continuationSeparator" w:id="0">
    <w:p w14:paraId="7B1E4E21" w14:textId="77777777" w:rsidR="0078776F" w:rsidRDefault="0078776F" w:rsidP="0020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37F4" w14:textId="77777777" w:rsidR="0078776F" w:rsidRDefault="0078776F" w:rsidP="00207DBC">
      <w:r>
        <w:separator/>
      </w:r>
    </w:p>
  </w:footnote>
  <w:footnote w:type="continuationSeparator" w:id="0">
    <w:p w14:paraId="1014D86A" w14:textId="77777777" w:rsidR="0078776F" w:rsidRDefault="0078776F" w:rsidP="00207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15BCB"/>
    <w:multiLevelType w:val="multilevel"/>
    <w:tmpl w:val="70FC17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C1"/>
    <w:rsid w:val="00207DBC"/>
    <w:rsid w:val="00267B5D"/>
    <w:rsid w:val="0031087E"/>
    <w:rsid w:val="003E3F93"/>
    <w:rsid w:val="004D11F6"/>
    <w:rsid w:val="00525CE0"/>
    <w:rsid w:val="00536AC1"/>
    <w:rsid w:val="006C0B77"/>
    <w:rsid w:val="0078776F"/>
    <w:rsid w:val="007E7564"/>
    <w:rsid w:val="008242FF"/>
    <w:rsid w:val="00844A8B"/>
    <w:rsid w:val="00870751"/>
    <w:rsid w:val="00892750"/>
    <w:rsid w:val="00922C48"/>
    <w:rsid w:val="009A23BA"/>
    <w:rsid w:val="00B915B7"/>
    <w:rsid w:val="00D34E93"/>
    <w:rsid w:val="00D97DD7"/>
    <w:rsid w:val="00DC09B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331F"/>
  <w15:chartTrackingRefBased/>
  <w15:docId w15:val="{FACE6C67-6ABE-4AE5-ADE4-684C8194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1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D11F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Другое_"/>
    <w:basedOn w:val="a0"/>
    <w:link w:val="a4"/>
    <w:rsid w:val="004D11F6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4D11F6"/>
    <w:pPr>
      <w:spacing w:after="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4">
    <w:name w:val="Другое"/>
    <w:basedOn w:val="a"/>
    <w:link w:val="a3"/>
    <w:rsid w:val="004D11F6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207D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7DB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207D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7DB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</dc:creator>
  <cp:keywords/>
  <dc:description/>
  <cp:lastModifiedBy>DOU5</cp:lastModifiedBy>
  <cp:revision>6</cp:revision>
  <dcterms:created xsi:type="dcterms:W3CDTF">2021-10-25T06:22:00Z</dcterms:created>
  <dcterms:modified xsi:type="dcterms:W3CDTF">2021-10-25T09:58:00Z</dcterms:modified>
</cp:coreProperties>
</file>