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1153" w14:textId="20B99AE1" w:rsidR="00F12C76" w:rsidRPr="00A977BA" w:rsidRDefault="00A977BA" w:rsidP="00A977BA">
      <w:pPr>
        <w:spacing w:after="0"/>
        <w:jc w:val="center"/>
        <w:rPr>
          <w:b/>
          <w:bCs/>
        </w:rPr>
      </w:pPr>
      <w:r w:rsidRPr="00A977BA">
        <w:rPr>
          <w:b/>
          <w:bCs/>
        </w:rPr>
        <w:t>ОТЧЕТ</w:t>
      </w:r>
    </w:p>
    <w:p w14:paraId="0B776E27" w14:textId="7A55D927" w:rsidR="00A977BA" w:rsidRPr="00A977BA" w:rsidRDefault="00A977BA" w:rsidP="00A977BA">
      <w:pPr>
        <w:spacing w:after="0"/>
        <w:jc w:val="center"/>
        <w:rPr>
          <w:b/>
          <w:bCs/>
        </w:rPr>
      </w:pPr>
      <w:r w:rsidRPr="00A977BA">
        <w:rPr>
          <w:b/>
          <w:bCs/>
        </w:rPr>
        <w:t>об исполнении приказа по УОГБ №214 от 16.09.2021 г.</w:t>
      </w:r>
      <w:r>
        <w:rPr>
          <w:b/>
          <w:bCs/>
        </w:rPr>
        <w:t xml:space="preserve">                                             </w:t>
      </w:r>
      <w:r w:rsidRPr="00A977BA">
        <w:rPr>
          <w:b/>
          <w:bCs/>
        </w:rPr>
        <w:t xml:space="preserve"> (Месячник профилактики ДТТ)</w:t>
      </w:r>
      <w:r>
        <w:rPr>
          <w:b/>
          <w:bCs/>
        </w:rPr>
        <w:t xml:space="preserve"> в МКДОУ ЦРР Д/С№5 </w:t>
      </w:r>
    </w:p>
    <w:p w14:paraId="45A9B246" w14:textId="1A290FCF" w:rsidR="00A977BA" w:rsidRDefault="00A977BA" w:rsidP="00A977BA">
      <w:pPr>
        <w:spacing w:after="0"/>
        <w:jc w:val="both"/>
      </w:pPr>
    </w:p>
    <w:p w14:paraId="34502CA6" w14:textId="67D4882A" w:rsidR="00A977BA" w:rsidRDefault="00A977BA" w:rsidP="00A977BA">
      <w:pPr>
        <w:spacing w:after="0"/>
        <w:ind w:left="-567"/>
        <w:jc w:val="both"/>
      </w:pPr>
      <w:r>
        <w:t xml:space="preserve"> На основании Приказа УОГБ №214 от 16.09.2021г., в МКДОУ ЦРР Д/С№5 был издан Приказ</w:t>
      </w:r>
      <w:r w:rsidR="00E30335">
        <w:t xml:space="preserve"> </w:t>
      </w:r>
      <w:r w:rsidR="00BD067F">
        <w:t xml:space="preserve">№40 от 17.09.2021 г. </w:t>
      </w:r>
      <w:r w:rsidR="001771AA">
        <w:t xml:space="preserve">по </w:t>
      </w:r>
      <w:r w:rsidR="00E30335">
        <w:t>МКДОУ ЦРР Д/С№5</w:t>
      </w:r>
      <w:r>
        <w:t xml:space="preserve"> о проведении «Месячника профилактики ДТТ</w:t>
      </w:r>
      <w:r w:rsidR="00BD067F">
        <w:t xml:space="preserve"> в ДОУ</w:t>
      </w:r>
      <w:r>
        <w:t>».</w:t>
      </w:r>
    </w:p>
    <w:p w14:paraId="6F17F67F" w14:textId="77777777" w:rsidR="00A977BA" w:rsidRDefault="00A977BA" w:rsidP="00A977BA">
      <w:pPr>
        <w:spacing w:after="0"/>
        <w:ind w:left="-567"/>
        <w:jc w:val="both"/>
      </w:pPr>
    </w:p>
    <w:p w14:paraId="47EF5E87" w14:textId="2BD3C4CC" w:rsidR="00A977BA" w:rsidRDefault="00A977BA" w:rsidP="00A977BA">
      <w:pPr>
        <w:spacing w:after="0"/>
        <w:ind w:left="-567"/>
        <w:jc w:val="both"/>
      </w:pPr>
      <w:r>
        <w:t xml:space="preserve"> </w:t>
      </w:r>
      <w:r w:rsidR="00BD067F">
        <w:t xml:space="preserve">   </w:t>
      </w:r>
      <w:r>
        <w:t>Был утвержден план по проведению месячника</w:t>
      </w:r>
    </w:p>
    <w:p w14:paraId="49456697" w14:textId="77777777" w:rsidR="00BD067F" w:rsidRDefault="00BD067F" w:rsidP="00BD067F">
      <w:pPr>
        <w:spacing w:after="0"/>
        <w:jc w:val="both"/>
      </w:pPr>
    </w:p>
    <w:p w14:paraId="03348389" w14:textId="0EF0DC70" w:rsidR="00A977BA" w:rsidRDefault="00E30335" w:rsidP="00BD067F">
      <w:pPr>
        <w:spacing w:after="0"/>
        <w:jc w:val="both"/>
      </w:pPr>
      <w:r>
        <w:t xml:space="preserve"> </w:t>
      </w:r>
      <w:r w:rsidR="00A977BA">
        <w:t>За время проведения месячника</w:t>
      </w:r>
      <w:r>
        <w:t xml:space="preserve"> были о</w:t>
      </w:r>
      <w:r w:rsidRPr="00E30335">
        <w:t>формлен</w:t>
      </w:r>
      <w:r>
        <w:t>ы</w:t>
      </w:r>
      <w:r w:rsidRPr="00E30335">
        <w:t xml:space="preserve"> стенд</w:t>
      </w:r>
      <w:r>
        <w:t>ы</w:t>
      </w:r>
      <w:r w:rsidRPr="00E30335">
        <w:t xml:space="preserve"> наглядной информацией по организации работы с детьми по  </w:t>
      </w:r>
      <w:r>
        <w:t xml:space="preserve"> </w:t>
      </w:r>
      <w:r w:rsidRPr="00E30335">
        <w:t>БДД</w:t>
      </w:r>
      <w:r>
        <w:t>;</w:t>
      </w:r>
    </w:p>
    <w:p w14:paraId="5584FB85" w14:textId="0FB00A84" w:rsidR="00BD067F" w:rsidRDefault="00BD067F" w:rsidP="00BD067F">
      <w:pPr>
        <w:spacing w:after="0"/>
        <w:ind w:left="-567"/>
        <w:jc w:val="both"/>
      </w:pPr>
      <w:r>
        <w:t>Проведены инструктажи с   сотрудниками:</w:t>
      </w:r>
    </w:p>
    <w:p w14:paraId="43557240" w14:textId="30AF70BE" w:rsidR="00BD067F" w:rsidRPr="00BD067F" w:rsidRDefault="00BD067F" w:rsidP="00BD067F">
      <w:pPr>
        <w:spacing w:after="0"/>
        <w:ind w:left="-567"/>
        <w:jc w:val="both"/>
        <w:rPr>
          <w:b/>
          <w:bCs/>
        </w:rPr>
      </w:pPr>
      <w:r w:rsidRPr="00BD067F">
        <w:rPr>
          <w:b/>
          <w:bCs/>
        </w:rPr>
        <w:t>Инструктажи:</w:t>
      </w:r>
    </w:p>
    <w:p w14:paraId="400CE282" w14:textId="77777777" w:rsidR="00BD067F" w:rsidRDefault="00BD067F" w:rsidP="00BD067F">
      <w:pPr>
        <w:spacing w:after="0"/>
        <w:ind w:left="-567"/>
        <w:jc w:val="both"/>
      </w:pPr>
      <w:r>
        <w:t>-</w:t>
      </w:r>
      <w:r>
        <w:tab/>
        <w:t>По технике безопасности при организации непосредственно - образовательной деятельности с воспитанниками;</w:t>
      </w:r>
    </w:p>
    <w:p w14:paraId="495A6639" w14:textId="77777777" w:rsidR="00BD067F" w:rsidRDefault="00BD067F" w:rsidP="00BD067F">
      <w:pPr>
        <w:spacing w:after="0"/>
        <w:ind w:left="-567"/>
        <w:jc w:val="both"/>
      </w:pPr>
      <w:r>
        <w:t>-</w:t>
      </w:r>
      <w:r>
        <w:tab/>
        <w:t>по охране жизни и здоровья воспитанников на прогулочных площадках, во время игр и труда в осенний период;</w:t>
      </w:r>
    </w:p>
    <w:p w14:paraId="40F658AC" w14:textId="2C10801C" w:rsidR="00BD067F" w:rsidRDefault="00BD067F" w:rsidP="00BD067F">
      <w:pPr>
        <w:spacing w:after="0"/>
        <w:ind w:left="-567"/>
        <w:jc w:val="both"/>
      </w:pPr>
      <w:r>
        <w:t>-</w:t>
      </w:r>
      <w:r>
        <w:tab/>
        <w:t>по профилактике детского травматизма.</w:t>
      </w:r>
    </w:p>
    <w:p w14:paraId="16D84832" w14:textId="77777777" w:rsidR="00BD067F" w:rsidRDefault="00E30335" w:rsidP="00BD067F">
      <w:pPr>
        <w:spacing w:after="0"/>
        <w:ind w:left="-567"/>
        <w:jc w:val="both"/>
      </w:pPr>
      <w:r>
        <w:t xml:space="preserve">  Вся информация о проведении месячника была размещена на официальном сайте ДОУ;</w:t>
      </w:r>
    </w:p>
    <w:p w14:paraId="6FFDE5E9" w14:textId="0517E7E1" w:rsidR="00E30335" w:rsidRPr="00BD067F" w:rsidRDefault="00BD067F" w:rsidP="00BD067F">
      <w:pPr>
        <w:spacing w:after="0"/>
        <w:ind w:left="-567"/>
        <w:jc w:val="both"/>
      </w:pPr>
      <w:r>
        <w:t xml:space="preserve">   </w:t>
      </w:r>
      <w:r w:rsidR="00E30335" w:rsidRPr="00BD067F">
        <w:rPr>
          <w:b/>
          <w:bCs/>
          <w:i/>
          <w:iCs/>
        </w:rPr>
        <w:t>О</w:t>
      </w:r>
      <w:r w:rsidR="00E30335" w:rsidRPr="00BD067F">
        <w:rPr>
          <w:b/>
          <w:bCs/>
          <w:i/>
          <w:iCs/>
        </w:rPr>
        <w:t xml:space="preserve">бразовательная деятельность по познавательному развитию, социально-коммуникативному развитию </w:t>
      </w:r>
      <w:r w:rsidR="00E30335" w:rsidRPr="00BD067F">
        <w:rPr>
          <w:b/>
          <w:bCs/>
          <w:i/>
          <w:iCs/>
        </w:rPr>
        <w:t>велась по тематике БДД:</w:t>
      </w:r>
    </w:p>
    <w:p w14:paraId="04525E9D" w14:textId="77777777" w:rsidR="00E30335" w:rsidRPr="00E30335" w:rsidRDefault="00E30335" w:rsidP="00E30335">
      <w:pPr>
        <w:spacing w:after="0"/>
        <w:ind w:left="-567"/>
        <w:jc w:val="both"/>
        <w:rPr>
          <w:b/>
          <w:bCs/>
        </w:rPr>
      </w:pPr>
      <w:r>
        <w:t xml:space="preserve">- </w:t>
      </w:r>
      <w:r w:rsidRPr="00E30335">
        <w:rPr>
          <w:b/>
          <w:bCs/>
        </w:rPr>
        <w:t xml:space="preserve">II младшая группа </w:t>
      </w:r>
    </w:p>
    <w:p w14:paraId="03694FEB" w14:textId="0F9FA64A" w:rsidR="00E30335" w:rsidRDefault="00E30335" w:rsidP="00E30335">
      <w:pPr>
        <w:spacing w:after="0"/>
        <w:ind w:left="-567"/>
        <w:jc w:val="both"/>
      </w:pPr>
      <w:r>
        <w:t xml:space="preserve">«Друзья светофора», «Опасности на улице» </w:t>
      </w:r>
      <w:r>
        <w:t>(</w:t>
      </w:r>
      <w:r>
        <w:t>Формировать представление о правилах поведения на улице, научить детей правилам общения с незнакомыми людьми.</w:t>
      </w:r>
      <w:r>
        <w:t>)</w:t>
      </w:r>
    </w:p>
    <w:p w14:paraId="6F468FBA" w14:textId="77777777" w:rsidR="00E30335" w:rsidRPr="00E30335" w:rsidRDefault="00E30335" w:rsidP="00E30335">
      <w:pPr>
        <w:spacing w:after="0"/>
        <w:ind w:left="-567"/>
        <w:jc w:val="both"/>
        <w:rPr>
          <w:b/>
          <w:bCs/>
        </w:rPr>
      </w:pPr>
      <w:r w:rsidRPr="00E30335">
        <w:rPr>
          <w:b/>
          <w:bCs/>
        </w:rPr>
        <w:t xml:space="preserve">- </w:t>
      </w:r>
      <w:r w:rsidRPr="00E30335">
        <w:rPr>
          <w:b/>
          <w:bCs/>
        </w:rPr>
        <w:t xml:space="preserve">Средняя группа </w:t>
      </w:r>
    </w:p>
    <w:p w14:paraId="29447132" w14:textId="559ED2D5" w:rsidR="00E30335" w:rsidRDefault="00E30335" w:rsidP="00E30335">
      <w:pPr>
        <w:spacing w:after="0"/>
        <w:ind w:left="-567"/>
        <w:jc w:val="both"/>
      </w:pPr>
      <w:r>
        <w:t xml:space="preserve"> «Осторожные предосторожности»</w:t>
      </w:r>
      <w:r w:rsidRPr="00E30335">
        <w:t xml:space="preserve"> </w:t>
      </w:r>
      <w:r>
        <w:t>(</w:t>
      </w:r>
      <w:r w:rsidRPr="00E30335">
        <w:t>Расширять представления о правилах поведения на улице, на дороге.</w:t>
      </w:r>
      <w:r>
        <w:t>)</w:t>
      </w:r>
    </w:p>
    <w:p w14:paraId="2D30DE5B" w14:textId="77777777" w:rsidR="00E30335" w:rsidRPr="00E30335" w:rsidRDefault="00E30335" w:rsidP="00E30335">
      <w:pPr>
        <w:spacing w:after="0"/>
        <w:ind w:left="-567"/>
        <w:jc w:val="both"/>
        <w:rPr>
          <w:b/>
          <w:bCs/>
        </w:rPr>
      </w:pPr>
      <w:r w:rsidRPr="00E30335">
        <w:rPr>
          <w:b/>
          <w:bCs/>
        </w:rPr>
        <w:t xml:space="preserve">- </w:t>
      </w:r>
      <w:r w:rsidRPr="00E30335">
        <w:rPr>
          <w:b/>
          <w:bCs/>
        </w:rPr>
        <w:t xml:space="preserve">Старшая группа </w:t>
      </w:r>
    </w:p>
    <w:p w14:paraId="46CF1A35" w14:textId="77777777" w:rsidR="00E30335" w:rsidRDefault="00E30335" w:rsidP="00E30335">
      <w:pPr>
        <w:spacing w:after="0"/>
        <w:ind w:left="-567"/>
        <w:jc w:val="both"/>
      </w:pPr>
      <w:r>
        <w:t xml:space="preserve"> Познавательные беседы: </w:t>
      </w:r>
    </w:p>
    <w:p w14:paraId="672E6EE8" w14:textId="7ABB1369" w:rsidR="00BD067F" w:rsidRDefault="00E30335" w:rsidP="00E30335">
      <w:pPr>
        <w:spacing w:after="0"/>
        <w:ind w:left="-567"/>
        <w:jc w:val="both"/>
      </w:pPr>
      <w:r>
        <w:t xml:space="preserve">Пожарный, сотрудник ДПС» </w:t>
      </w:r>
      <w:r w:rsidR="00BD067F">
        <w:t>(</w:t>
      </w:r>
      <w:r>
        <w:t xml:space="preserve">Познакомить детей с дорожными знаками </w:t>
      </w:r>
      <w:r w:rsidR="00BD067F">
        <w:t>(</w:t>
      </w:r>
      <w:r>
        <w:t>предупреждающими, запрещающими, информационно указательными</w:t>
      </w:r>
      <w:r w:rsidR="00BD067F">
        <w:t>),</w:t>
      </w:r>
      <w:r>
        <w:t xml:space="preserve"> с профессиями по спасению</w:t>
      </w:r>
      <w:r w:rsidR="00BD067F">
        <w:t>)</w:t>
      </w:r>
    </w:p>
    <w:p w14:paraId="27D765CA" w14:textId="507BFEBD" w:rsidR="00BD067F" w:rsidRPr="00BD067F" w:rsidRDefault="00BD067F" w:rsidP="00BD067F">
      <w:pPr>
        <w:spacing w:after="0"/>
        <w:ind w:left="-567"/>
        <w:jc w:val="both"/>
        <w:rPr>
          <w:b/>
          <w:bCs/>
        </w:rPr>
      </w:pPr>
      <w:r w:rsidRPr="00BD067F">
        <w:rPr>
          <w:b/>
          <w:bCs/>
        </w:rPr>
        <w:t xml:space="preserve">-  </w:t>
      </w:r>
      <w:r w:rsidRPr="00BD067F">
        <w:rPr>
          <w:b/>
          <w:bCs/>
        </w:rPr>
        <w:t>Подготовительные группы.</w:t>
      </w:r>
    </w:p>
    <w:p w14:paraId="0D68B075" w14:textId="77777777" w:rsidR="00BD067F" w:rsidRDefault="00BD067F" w:rsidP="00BD067F">
      <w:pPr>
        <w:spacing w:after="0"/>
        <w:ind w:left="-567"/>
        <w:jc w:val="both"/>
      </w:pPr>
      <w:r>
        <w:t xml:space="preserve"> Познавательные беседы: «Дорога и её опасности», «ПДД», «Знаки-наши друзья», с видами перекрестков нашего города, учить правилам перехода улицы. </w:t>
      </w:r>
    </w:p>
    <w:p w14:paraId="30A07F15" w14:textId="77777777" w:rsidR="00BD067F" w:rsidRDefault="00BD067F" w:rsidP="00E30335">
      <w:pPr>
        <w:spacing w:after="0"/>
        <w:ind w:left="-567"/>
        <w:jc w:val="both"/>
      </w:pPr>
    </w:p>
    <w:p w14:paraId="490B1FA1" w14:textId="3B39A730" w:rsidR="00E30335" w:rsidRDefault="00BD067F" w:rsidP="00E30335">
      <w:pPr>
        <w:spacing w:after="0"/>
        <w:ind w:left="-567"/>
        <w:jc w:val="both"/>
      </w:pPr>
      <w:r w:rsidRPr="00BD067F">
        <w:rPr>
          <w:b/>
          <w:bCs/>
        </w:rPr>
        <w:t>Чтение художественных произведений</w:t>
      </w:r>
      <w:r>
        <w:t xml:space="preserve">, </w:t>
      </w:r>
      <w:r w:rsidRPr="00BD067F">
        <w:t>рассматривание иллюстраций, заучивание стихотворений о транспорте, правилах дорожного движения о правилах Чтение произведений «Про умных зверюшек» С. Михалкова «Моя улица», «Светофор»</w:t>
      </w:r>
    </w:p>
    <w:p w14:paraId="07D9CA39" w14:textId="77777777" w:rsidR="00BD067F" w:rsidRDefault="00BD067F" w:rsidP="00BD067F">
      <w:pPr>
        <w:spacing w:after="0"/>
        <w:ind w:left="-567"/>
        <w:jc w:val="both"/>
        <w:rPr>
          <w:b/>
          <w:bCs/>
        </w:rPr>
      </w:pPr>
    </w:p>
    <w:p w14:paraId="772AB880" w14:textId="6F90249F" w:rsidR="00BD067F" w:rsidRDefault="00BD067F" w:rsidP="00BD067F">
      <w:pPr>
        <w:spacing w:after="0"/>
        <w:ind w:left="-567"/>
        <w:jc w:val="both"/>
      </w:pPr>
      <w:r w:rsidRPr="00BD067F">
        <w:rPr>
          <w:b/>
          <w:bCs/>
        </w:rPr>
        <w:t>Выставки детских рисунков,</w:t>
      </w:r>
      <w:r>
        <w:t xml:space="preserve"> коллективных коллажей на темы:</w:t>
      </w:r>
    </w:p>
    <w:p w14:paraId="3CF4FF23" w14:textId="0127643B" w:rsidR="00BD067F" w:rsidRDefault="00BD067F" w:rsidP="00BD067F">
      <w:pPr>
        <w:spacing w:after="0"/>
        <w:ind w:left="-567"/>
        <w:jc w:val="both"/>
      </w:pPr>
      <w:r>
        <w:t xml:space="preserve">«Дорога, ребенок, безопасность» «Безопасная дорога до моего дома» </w:t>
      </w:r>
    </w:p>
    <w:p w14:paraId="22AAD130" w14:textId="77777777" w:rsidR="00BD067F" w:rsidRDefault="00BD067F" w:rsidP="00BD067F">
      <w:pPr>
        <w:spacing w:after="0"/>
        <w:ind w:left="-567"/>
        <w:jc w:val="both"/>
      </w:pPr>
    </w:p>
    <w:p w14:paraId="5F3CD577" w14:textId="5ADA4252" w:rsidR="00BD067F" w:rsidRDefault="00BD067F" w:rsidP="00915038">
      <w:pPr>
        <w:spacing w:after="0"/>
        <w:ind w:left="-567"/>
        <w:jc w:val="both"/>
      </w:pPr>
      <w:r>
        <w:lastRenderedPageBreak/>
        <w:t xml:space="preserve">Провели </w:t>
      </w:r>
      <w:r w:rsidRPr="00915038">
        <w:rPr>
          <w:b/>
          <w:bCs/>
        </w:rPr>
        <w:t>итоговое мероприятие «Безопасные дороги детс</w:t>
      </w:r>
      <w:r w:rsidR="00915038" w:rsidRPr="00915038">
        <w:rPr>
          <w:b/>
          <w:bCs/>
        </w:rPr>
        <w:t>т</w:t>
      </w:r>
      <w:r w:rsidRPr="00915038">
        <w:rPr>
          <w:b/>
          <w:bCs/>
        </w:rPr>
        <w:t>ва»</w:t>
      </w:r>
      <w:r>
        <w:t xml:space="preserve"> с приглашением</w:t>
      </w:r>
      <w:r w:rsidR="00915038" w:rsidRPr="00915038">
        <w:t xml:space="preserve"> Инспектор</w:t>
      </w:r>
      <w:r w:rsidR="00915038">
        <w:t>а</w:t>
      </w:r>
      <w:r w:rsidR="00915038" w:rsidRPr="00915038">
        <w:t xml:space="preserve"> по пропаганде ОБИДД</w:t>
      </w:r>
      <w:r>
        <w:t xml:space="preserve"> </w:t>
      </w:r>
      <w:r w:rsidR="00915038" w:rsidRPr="00915038">
        <w:t>Омаров</w:t>
      </w:r>
      <w:r w:rsidR="00915038">
        <w:t>а</w:t>
      </w:r>
      <w:r w:rsidR="00915038" w:rsidRPr="00915038">
        <w:t xml:space="preserve"> Арсен</w:t>
      </w:r>
      <w:r w:rsidR="00915038">
        <w:t xml:space="preserve">а </w:t>
      </w:r>
      <w:r w:rsidR="00915038" w:rsidRPr="00915038">
        <w:t xml:space="preserve"> </w:t>
      </w:r>
      <w:r w:rsidR="00915038">
        <w:t xml:space="preserve"> </w:t>
      </w:r>
      <w:r w:rsidR="00915038" w:rsidRPr="00915038">
        <w:t>Омарович</w:t>
      </w:r>
      <w:r w:rsidR="00915038">
        <w:t>а</w:t>
      </w:r>
    </w:p>
    <w:p w14:paraId="0584E7DD" w14:textId="56BFC381" w:rsidR="00BD067F" w:rsidRDefault="00BD067F" w:rsidP="00BD067F">
      <w:pPr>
        <w:spacing w:after="0"/>
        <w:ind w:left="-567"/>
        <w:jc w:val="both"/>
      </w:pPr>
    </w:p>
    <w:p w14:paraId="15BC0AE0" w14:textId="63B96811" w:rsidR="00BD067F" w:rsidRPr="00BD067F" w:rsidRDefault="00915038" w:rsidP="00BD067F">
      <w:pPr>
        <w:spacing w:after="0"/>
        <w:ind w:left="-567"/>
        <w:jc w:val="both"/>
        <w:rPr>
          <w:b/>
          <w:bCs/>
        </w:rPr>
      </w:pPr>
      <w:r>
        <w:t xml:space="preserve">    </w:t>
      </w:r>
      <w:r w:rsidR="00BD067F">
        <w:t xml:space="preserve">Также была проведена большая работа с </w:t>
      </w:r>
      <w:r w:rsidR="00BD067F" w:rsidRPr="00BD067F">
        <w:rPr>
          <w:b/>
          <w:bCs/>
        </w:rPr>
        <w:t>родителями воспитанников:</w:t>
      </w:r>
    </w:p>
    <w:p w14:paraId="6AD07F98" w14:textId="3D950B42" w:rsidR="00BD067F" w:rsidRDefault="00BD067F" w:rsidP="00BD067F">
      <w:pPr>
        <w:spacing w:after="0"/>
        <w:ind w:left="-567"/>
        <w:jc w:val="both"/>
      </w:pPr>
      <w:r>
        <w:t xml:space="preserve">- </w:t>
      </w:r>
      <w:r>
        <w:t>Размещение в информационных уголках для родителей всех возрастных групп консультаций:</w:t>
      </w:r>
    </w:p>
    <w:p w14:paraId="5BBBE6C0" w14:textId="56178B56" w:rsidR="00BD067F" w:rsidRDefault="00915038" w:rsidP="00BD067F">
      <w:pPr>
        <w:spacing w:after="0"/>
        <w:ind w:left="-567"/>
        <w:jc w:val="both"/>
      </w:pPr>
      <w:r>
        <w:t>-</w:t>
      </w:r>
      <w:r w:rsidR="00BD067F">
        <w:t>«Службы спасения».</w:t>
      </w:r>
    </w:p>
    <w:p w14:paraId="09FA47F7" w14:textId="6049357C" w:rsidR="00BD067F" w:rsidRDefault="00915038" w:rsidP="00BD067F">
      <w:pPr>
        <w:spacing w:after="0"/>
        <w:ind w:left="-567"/>
        <w:jc w:val="both"/>
      </w:pPr>
      <w:r>
        <w:t>-</w:t>
      </w:r>
      <w:r w:rsidR="00BD067F">
        <w:t>«Внимательный водитель - заботливый водитель»</w:t>
      </w:r>
    </w:p>
    <w:p w14:paraId="696DDD6F" w14:textId="412B5B95" w:rsidR="00BD067F" w:rsidRDefault="00BD067F" w:rsidP="00BD067F">
      <w:pPr>
        <w:spacing w:after="0"/>
        <w:ind w:left="-567"/>
        <w:jc w:val="both"/>
      </w:pPr>
      <w:r>
        <w:t xml:space="preserve">- </w:t>
      </w:r>
      <w:r w:rsidRPr="00BD067F">
        <w:t>Конкурс рисунков, плакатов, листовок, освещающих деятельность государственной системы предупреждения и ликвидации ЧС</w:t>
      </w:r>
    </w:p>
    <w:p w14:paraId="37654489" w14:textId="78373583" w:rsidR="00BD067F" w:rsidRDefault="00BD067F" w:rsidP="00BD067F">
      <w:pPr>
        <w:spacing w:after="0"/>
        <w:ind w:left="-567"/>
        <w:jc w:val="both"/>
      </w:pPr>
      <w:r>
        <w:t xml:space="preserve">- </w:t>
      </w:r>
      <w:r w:rsidRPr="00BD067F">
        <w:t>Памятка для родителей «Кресло в каждую машину» «Улица полна неожиданностей</w:t>
      </w:r>
    </w:p>
    <w:p w14:paraId="790CE569" w14:textId="7395CEAE" w:rsidR="00BD067F" w:rsidRDefault="00BD067F" w:rsidP="00BD067F">
      <w:pPr>
        <w:spacing w:after="0"/>
        <w:ind w:left="-567"/>
        <w:jc w:val="both"/>
      </w:pPr>
      <w:r>
        <w:t xml:space="preserve">- </w:t>
      </w:r>
      <w:r w:rsidRPr="00BD067F">
        <w:t>Родительские собрания «Дорога без опасностей»</w:t>
      </w:r>
    </w:p>
    <w:p w14:paraId="5526D3FC" w14:textId="4D9F3E3E" w:rsidR="00915038" w:rsidRDefault="00915038" w:rsidP="00BD067F">
      <w:pPr>
        <w:spacing w:after="0"/>
        <w:ind w:left="-567"/>
        <w:jc w:val="both"/>
      </w:pPr>
    </w:p>
    <w:p w14:paraId="7123A63D" w14:textId="55EADFAE" w:rsidR="00915038" w:rsidRDefault="00915038" w:rsidP="00BD067F">
      <w:pPr>
        <w:spacing w:after="0"/>
        <w:ind w:left="-567"/>
        <w:jc w:val="both"/>
      </w:pPr>
      <w:r>
        <w:t>Вся информация о проведении «Месячника по профилактике ДДТТ» размещена на официальном сайте МУДОУ ЦРР Д/С№5.</w:t>
      </w:r>
    </w:p>
    <w:p w14:paraId="64A1BA62" w14:textId="77777777" w:rsidR="00915038" w:rsidRDefault="00915038" w:rsidP="00BD067F">
      <w:pPr>
        <w:spacing w:after="0"/>
        <w:ind w:left="-567"/>
        <w:jc w:val="both"/>
      </w:pPr>
    </w:p>
    <w:p w14:paraId="47A8AFDA" w14:textId="77777777" w:rsidR="00BD067F" w:rsidRDefault="00BD067F" w:rsidP="00BD067F">
      <w:pPr>
        <w:spacing w:after="0"/>
        <w:ind w:left="-567"/>
        <w:jc w:val="both"/>
      </w:pPr>
    </w:p>
    <w:p w14:paraId="2DCFB0BC" w14:textId="77777777" w:rsidR="00BD067F" w:rsidRDefault="00BD067F" w:rsidP="00E30335">
      <w:pPr>
        <w:spacing w:after="0"/>
        <w:ind w:left="-567"/>
        <w:jc w:val="both"/>
      </w:pPr>
    </w:p>
    <w:p w14:paraId="3578CD1E" w14:textId="77777777" w:rsidR="00E30335" w:rsidRPr="00E30335" w:rsidRDefault="00E30335" w:rsidP="00E30335">
      <w:pPr>
        <w:spacing w:after="0"/>
        <w:ind w:left="-567"/>
        <w:jc w:val="both"/>
      </w:pPr>
    </w:p>
    <w:p w14:paraId="6677B660" w14:textId="6AA3E344" w:rsidR="00E30335" w:rsidRDefault="00E30335" w:rsidP="00A977BA">
      <w:pPr>
        <w:spacing w:after="0"/>
        <w:ind w:left="-567"/>
        <w:jc w:val="both"/>
      </w:pPr>
    </w:p>
    <w:p w14:paraId="2C529BFE" w14:textId="77777777" w:rsidR="00BD067F" w:rsidRDefault="00BD067F" w:rsidP="00A977BA">
      <w:pPr>
        <w:spacing w:after="0"/>
        <w:ind w:left="-567"/>
        <w:jc w:val="both"/>
      </w:pPr>
    </w:p>
    <w:sectPr w:rsidR="00BD067F" w:rsidSect="00915038">
      <w:pgSz w:w="11906" w:h="16838" w:code="9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B1"/>
    <w:rsid w:val="001771AA"/>
    <w:rsid w:val="00185DB1"/>
    <w:rsid w:val="006C0B77"/>
    <w:rsid w:val="008242FF"/>
    <w:rsid w:val="00870751"/>
    <w:rsid w:val="00915038"/>
    <w:rsid w:val="00922C48"/>
    <w:rsid w:val="00A977BA"/>
    <w:rsid w:val="00B915B7"/>
    <w:rsid w:val="00BD067F"/>
    <w:rsid w:val="00E3033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C9A0"/>
  <w15:chartTrackingRefBased/>
  <w15:docId w15:val="{E365AF31-1488-4969-933C-7A2C27B8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7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7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</dc:creator>
  <cp:keywords/>
  <dc:description/>
  <cp:lastModifiedBy>DOU5</cp:lastModifiedBy>
  <cp:revision>2</cp:revision>
  <dcterms:created xsi:type="dcterms:W3CDTF">2021-10-25T07:48:00Z</dcterms:created>
  <dcterms:modified xsi:type="dcterms:W3CDTF">2021-10-25T08:56:00Z</dcterms:modified>
</cp:coreProperties>
</file>