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289AE7" w14:textId="6560DB14" w:rsidR="006D1538" w:rsidRPr="006D1538" w:rsidRDefault="006D1538" w:rsidP="0036717A">
      <w:pPr>
        <w:shd w:val="clear" w:color="auto" w:fill="FFFFFF"/>
        <w:spacing w:before="187" w:after="561" w:line="240" w:lineRule="atLeast"/>
        <w:jc w:val="center"/>
        <w:outlineLvl w:val="0"/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</w:pPr>
      <w:r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О</w:t>
      </w:r>
      <w:r w:rsidRPr="006D1538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тчет председателя первичной профсоюзной организации МКДОУ</w:t>
      </w:r>
      <w:r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 xml:space="preserve"> ЦРР Д/С№5</w:t>
      </w:r>
      <w:r w:rsidR="0036717A"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 xml:space="preserve"> за 20</w:t>
      </w:r>
      <w:r w:rsidR="00C25FF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20</w:t>
      </w:r>
      <w:r w:rsidR="0036717A"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-20</w:t>
      </w:r>
      <w:r w:rsidR="00C25FF4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2</w:t>
      </w:r>
      <w:r w:rsidR="0036717A"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1 уч.</w:t>
      </w:r>
      <w:r w:rsid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 xml:space="preserve"> </w:t>
      </w:r>
      <w:r w:rsidRPr="005523DF">
        <w:rPr>
          <w:rFonts w:ascii="Arial" w:eastAsia="Times New Roman" w:hAnsi="Arial" w:cs="Arial"/>
          <w:b/>
          <w:color w:val="333333"/>
          <w:kern w:val="36"/>
          <w:sz w:val="48"/>
          <w:szCs w:val="48"/>
        </w:rPr>
        <w:t>год</w:t>
      </w:r>
    </w:p>
    <w:p w14:paraId="6CCB7332" w14:textId="77777777" w:rsidR="006D1538" w:rsidRPr="006D1538" w:rsidRDefault="006D1538" w:rsidP="0036717A">
      <w:pPr>
        <w:spacing w:after="0" w:line="240" w:lineRule="auto"/>
        <w:ind w:left="-426" w:firstLine="426"/>
        <w:jc w:val="center"/>
        <w:rPr>
          <w:rFonts w:ascii="Arial" w:eastAsia="Times New Roman" w:hAnsi="Arial" w:cs="Arial"/>
          <w:color w:val="111111"/>
          <w:sz w:val="34"/>
          <w:szCs w:val="34"/>
        </w:rPr>
      </w:pPr>
      <w:r w:rsidRPr="00C81FD7">
        <w:rPr>
          <w:rFonts w:ascii="Arial" w:eastAsia="Times New Roman" w:hAnsi="Arial" w:cs="Arial"/>
          <w:bCs/>
          <w:color w:val="111111"/>
          <w:sz w:val="32"/>
        </w:rPr>
        <w:t>Первичная профсоюзная организация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является структурным звеном-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организацией профсоюзов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</w:t>
      </w:r>
      <w:r w:rsidRPr="00C81FD7">
        <w:rPr>
          <w:rFonts w:ascii="Arial" w:eastAsia="Times New Roman" w:hAnsi="Arial" w:cs="Arial"/>
          <w:color w:val="111111"/>
          <w:sz w:val="32"/>
          <w:szCs w:val="32"/>
        </w:rPr>
        <w:t>работников на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образования.</w:t>
      </w:r>
    </w:p>
    <w:p w14:paraId="540F38ED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 своей деятельности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первичная профсоюзная организация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руководствуется Уставом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Законом РФ «О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профессиональных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союзах их правах и гарантиях деятельности», действующим законодательством, нормативными актами.</w:t>
      </w:r>
    </w:p>
    <w:p w14:paraId="6707CE5C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Основными целями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профсоюза является представительство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и защита социально-трудовых прав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профессиональных интересов членов 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14:paraId="31849FB3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На сегодняшний день наша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первичная профсоюзная организация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 МКДОУ ЦРР Д/С№5 насчитывает 35 человек, в том числе 1 человек наход</w:t>
      </w:r>
      <w:r w:rsidR="00C81FD7">
        <w:rPr>
          <w:rFonts w:ascii="Arial" w:eastAsia="Times New Roman" w:hAnsi="Arial" w:cs="Arial"/>
          <w:color w:val="111111"/>
          <w:sz w:val="32"/>
          <w:szCs w:val="32"/>
        </w:rPr>
        <w:t>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тся в декретном отпуске.</w:t>
      </w:r>
    </w:p>
    <w:p w14:paraId="47EF6EAB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Главным фактором членства 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профсоюзе является работа 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по защите социально - трудовых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профессиональных интересов членов 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14:paraId="47756B64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 нашем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профсоюзном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 комитете работает 4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человек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 Вся работа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</w:t>
      </w:r>
      <w:r w:rsidR="0036717A" w:rsidRPr="00C81FD7">
        <w:rPr>
          <w:rFonts w:ascii="Arial" w:eastAsia="Times New Roman" w:hAnsi="Arial" w:cs="Arial"/>
          <w:bCs/>
          <w:color w:val="111111"/>
          <w:sz w:val="32"/>
        </w:rPr>
        <w:t xml:space="preserve">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комитета проводится в тесном сотрудничестве с администрацией дошкольного учреждения, так, как взаимоподдержка и взаимовыручка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определяет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стиль взаимоотношений между руководителем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профсоюзным комитетом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14:paraId="7EA5A9ED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В начале учебного года 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был составлен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план работы на новый учебный год.</w:t>
      </w:r>
    </w:p>
    <w:p w14:paraId="3474D7B1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Принят коллективный договор, учитывающий все права и обязанности каждого члена коллектива. При заключении трудового договора работники знакомились под роспись с Уставом образовательного учреждения, коллективным договором, правилами внутреннего трудового распорядка.</w:t>
      </w:r>
    </w:p>
    <w:p w14:paraId="01837F0A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Контроль над соблюдением законодательства по охране труда, созданием безопасных и здоровых условий труда в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lastRenderedPageBreak/>
        <w:t>нашем дошкольном учреждении – является важным направлением в работе нашей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. 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   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Обязанность по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безопасных условий труда, проверки знаний работников и наших воспитанников возложена на руководителя и комиссию по охране труда, созданную из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представителей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работодателя и членов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 комитета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14:paraId="2CAD5F07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Все члены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имеют право на защиту их социально-трудовых прав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профессиональных интересов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 Реализацию этого права осуществляет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профсоюзный комитет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комиссия по охране труда, а так же комиссия по трудовым спорам.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Профсоюзный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 и заведующий ДОУ составляют соглашение по охране труда.</w:t>
      </w:r>
    </w:p>
    <w:p w14:paraId="12235275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Ежегодно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председатель первичной профсоюзной организации и заведующий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отчитываются по итогам выполнения коллективного договора на общем собрании работников нашего дошкольного учреждения.</w:t>
      </w:r>
    </w:p>
    <w:p w14:paraId="701F1959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Cs/>
          <w:color w:val="111111"/>
          <w:sz w:val="32"/>
        </w:rPr>
        <w:t>Председатель профсоюзного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комитета ежедневно общается с работниками – необходимо владеть информацией о ситуации на рабочих местах. Принимает участие в работе комиссии по оценке выполнения работ сотрудниками и установлении стимулирующих выплат.</w:t>
      </w:r>
    </w:p>
    <w:p w14:paraId="741C4E6C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Cs/>
          <w:color w:val="111111"/>
          <w:sz w:val="32"/>
        </w:rPr>
        <w:t>Профком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осуществляет контроль над соблюдением законодательства о труде по вопросам приема и увольнения.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Председателем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проверены все трудовые книжки на своевременность оформления записей в них.</w:t>
      </w:r>
    </w:p>
    <w:p w14:paraId="7CF97ACB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График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предоставления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ежегодных оплачиваемых отпусков составляется работодателем с учетом мнения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 комитета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</w:t>
      </w:r>
    </w:p>
    <w:p w14:paraId="09E8BDCD" w14:textId="77777777" w:rsidR="0036717A" w:rsidRPr="00C81FD7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На заседаниях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комитета при составлении плана мероприятий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определили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что главная задача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комитета должна быть направлена на защиту прав и интересов работников ДОУ. В коллективе созданы условия, способствующие творческому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профессиональному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 росту каждого работника ДОУ. </w:t>
      </w:r>
    </w:p>
    <w:p w14:paraId="40C62548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Вся деятельность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профкома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на виду всего коллектива. Помощником в информировании членов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 является профсоюзный уголок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здесь можно познакомиться с информацией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</w:t>
      </w:r>
      <w:r w:rsidR="0036717A" w:rsidRPr="00C81FD7">
        <w:rPr>
          <w:rFonts w:ascii="Arial" w:eastAsia="Times New Roman" w:hAnsi="Arial" w:cs="Arial"/>
          <w:bCs/>
          <w:color w:val="111111"/>
          <w:sz w:val="32"/>
        </w:rPr>
        <w:t xml:space="preserve">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работников образования нашего района,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 xml:space="preserve">профсоюзного </w:t>
      </w:r>
      <w:r w:rsidRPr="00C81FD7">
        <w:rPr>
          <w:rFonts w:ascii="Arial" w:eastAsia="Times New Roman" w:hAnsi="Arial" w:cs="Arial"/>
          <w:bCs/>
          <w:color w:val="111111"/>
          <w:sz w:val="32"/>
        </w:rPr>
        <w:lastRenderedPageBreak/>
        <w:t>комитета ДОУ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материалами периодической печати, поступившими документами.</w:t>
      </w:r>
    </w:p>
    <w:p w14:paraId="0C9123C2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Заседания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профсоюзного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комитета проводятся часто. На них выносятся вопросы соблюдения трудового законодательства администрацией детского сада, охраны труда, обсуждаются социально-бытовые проблемы, идет подготовка культурно-массовых мероприятий.</w:t>
      </w:r>
    </w:p>
    <w:p w14:paraId="371592D5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Собрания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 и заседания профкома протоколируются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. Для того чтобы обеспечить удобную работу с документами заведены отдельные папки.</w:t>
      </w:r>
    </w:p>
    <w:p w14:paraId="51AEC88C" w14:textId="77777777" w:rsidR="006D1538" w:rsidRPr="00C81FD7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Финансовая работа в нашей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первичной 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проводится в соответствии с Уставом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профсоюза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. По заявке используем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д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енежные средства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для проведе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ния запланированных мероприятий</w:t>
      </w:r>
    </w:p>
    <w:p w14:paraId="39509487" w14:textId="77777777" w:rsidR="006D1538" w:rsidRPr="006D1538" w:rsidRDefault="0036717A" w:rsidP="0036717A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    </w:t>
      </w:r>
      <w:r w:rsidR="006D1538" w:rsidRPr="006D1538">
        <w:rPr>
          <w:rFonts w:ascii="Arial" w:eastAsia="Times New Roman" w:hAnsi="Arial" w:cs="Arial"/>
          <w:color w:val="111111"/>
          <w:sz w:val="32"/>
          <w:szCs w:val="32"/>
        </w:rPr>
        <w:t>Традиционными стали поздравления с днём рождения и юбилеями. Для этого оформлен стенд в </w:t>
      </w:r>
      <w:r w:rsidR="006D1538" w:rsidRPr="00C81FD7">
        <w:rPr>
          <w:rFonts w:ascii="Arial" w:eastAsia="Times New Roman" w:hAnsi="Arial" w:cs="Arial"/>
          <w:bCs/>
          <w:color w:val="111111"/>
          <w:sz w:val="32"/>
        </w:rPr>
        <w:t>профсоюзном</w:t>
      </w:r>
      <w:r w:rsidR="006D1538" w:rsidRPr="006D1538">
        <w:rPr>
          <w:rFonts w:ascii="Arial" w:eastAsia="Times New Roman" w:hAnsi="Arial" w:cs="Arial"/>
          <w:color w:val="111111"/>
          <w:sz w:val="32"/>
          <w:szCs w:val="32"/>
        </w:rPr>
        <w:t> уголке и проводятся торжественные поздравления.</w:t>
      </w:r>
    </w:p>
    <w:p w14:paraId="635EC792" w14:textId="77777777" w:rsidR="0036717A" w:rsidRPr="00C81FD7" w:rsidRDefault="006D1538" w:rsidP="0036717A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Администрация и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профсоюзный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комитет уделяют серьёзное внимание культурно-массовой работе</w:t>
      </w:r>
      <w:r w:rsidR="0036717A" w:rsidRPr="00C81FD7">
        <w:rPr>
          <w:rFonts w:ascii="Arial" w:eastAsia="Times New Roman" w:hAnsi="Arial" w:cs="Arial"/>
          <w:color w:val="111111"/>
          <w:sz w:val="32"/>
          <w:szCs w:val="32"/>
        </w:rPr>
        <w:t>, так в течение года были проведены следующие мероприятия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14:paraId="461B25A6" w14:textId="77777777" w:rsidR="0036717A" w:rsidRPr="00C81FD7" w:rsidRDefault="0036717A" w:rsidP="0036717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 xml:space="preserve"> «День воспитателя»;</w:t>
      </w:r>
    </w:p>
    <w:p w14:paraId="1A802394" w14:textId="77777777" w:rsidR="0036717A" w:rsidRPr="00C81FD7" w:rsidRDefault="0036717A" w:rsidP="0036717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>«Новый год»;</w:t>
      </w:r>
    </w:p>
    <w:p w14:paraId="40E1A92D" w14:textId="77777777" w:rsidR="0036717A" w:rsidRPr="00C81FD7" w:rsidRDefault="0036717A" w:rsidP="0036717A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>«8 Марта»</w:t>
      </w:r>
    </w:p>
    <w:p w14:paraId="2C23F6F8" w14:textId="77777777" w:rsidR="0036717A" w:rsidRPr="00C81FD7" w:rsidRDefault="0036717A" w:rsidP="0036717A">
      <w:pPr>
        <w:spacing w:after="0" w:line="240" w:lineRule="auto"/>
        <w:rPr>
          <w:rFonts w:ascii="Arial" w:eastAsia="Times New Roman" w:hAnsi="Arial" w:cs="Arial"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 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Принимаем активное участие в акциях</w:t>
      </w:r>
      <w:r w:rsidRPr="00C81FD7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14:paraId="7AC656D7" w14:textId="77777777" w:rsidR="0036717A" w:rsidRPr="00C81FD7" w:rsidRDefault="0036717A" w:rsidP="0036717A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>«Осенний марафон добрых дел»;</w:t>
      </w:r>
    </w:p>
    <w:p w14:paraId="25FE72A3" w14:textId="77777777" w:rsidR="0036717A" w:rsidRPr="00C81FD7" w:rsidRDefault="0036717A" w:rsidP="0036717A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>«Мы вместе»;</w:t>
      </w:r>
    </w:p>
    <w:p w14:paraId="2D80ACDC" w14:textId="77777777" w:rsidR="0036717A" w:rsidRPr="00C81FD7" w:rsidRDefault="0036717A" w:rsidP="0036717A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>«Весенняя неделя добра»</w:t>
      </w:r>
    </w:p>
    <w:p w14:paraId="3C743F00" w14:textId="77777777" w:rsidR="0036717A" w:rsidRPr="006D1538" w:rsidRDefault="0036717A" w:rsidP="0036717A">
      <w:pPr>
        <w:spacing w:after="0" w:line="240" w:lineRule="auto"/>
        <w:rPr>
          <w:rFonts w:ascii="Arial" w:eastAsia="Times New Roman" w:hAnsi="Arial" w:cs="Arial"/>
          <w:b/>
          <w:color w:val="111111"/>
          <w:sz w:val="32"/>
          <w:szCs w:val="32"/>
        </w:rPr>
      </w:pPr>
    </w:p>
    <w:p w14:paraId="52A1BCFD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 течение года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профсоюзный комитет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14:paraId="21DC1585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-осуществлял проверку соглашения по охране труда;</w:t>
      </w:r>
    </w:p>
    <w:p w14:paraId="13326078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-контролировал прохождение сотрудниками медицинского осмотра;</w:t>
      </w:r>
    </w:p>
    <w:p w14:paraId="0EAB8435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-контролировал выполнение коллективного договора;</w:t>
      </w:r>
    </w:p>
    <w:p w14:paraId="64FBA9F6" w14:textId="77777777" w:rsidR="00C81FD7" w:rsidRPr="00C81FD7" w:rsidRDefault="00C81FD7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</w:p>
    <w:p w14:paraId="25B431DD" w14:textId="77777777" w:rsidR="00C81FD7" w:rsidRPr="00C81FD7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Хочется поблагодарить всех членов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принимающих активное участие в культурных и спортивных мероприятиях, особенно </w:t>
      </w:r>
      <w:r w:rsidRPr="006D153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отметить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: </w:t>
      </w:r>
    </w:p>
    <w:p w14:paraId="0CE9A98E" w14:textId="77777777" w:rsidR="00C81FD7" w:rsidRPr="00C81FD7" w:rsidRDefault="00C81FD7" w:rsidP="006D1538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lastRenderedPageBreak/>
        <w:t>Мусаеву З., Сурхаеву Д.А., Закаригаеву З</w:t>
      </w:r>
      <w:r>
        <w:rPr>
          <w:rFonts w:ascii="Arial" w:eastAsia="Times New Roman" w:hAnsi="Arial" w:cs="Arial"/>
          <w:b/>
          <w:color w:val="111111"/>
          <w:sz w:val="32"/>
          <w:szCs w:val="32"/>
        </w:rPr>
        <w:t>., Самедову Э.А., Гамзатову Т.С.</w:t>
      </w:r>
    </w:p>
    <w:p w14:paraId="7B1A5DE3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Хочется сказать слова благодарности заведующему нашего ДОУ </w:t>
      </w:r>
      <w:r w:rsidR="00C81FD7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 </w:t>
      </w:r>
      <w:r w:rsidR="00C81FD7" w:rsidRPr="00C81FD7">
        <w:rPr>
          <w:rFonts w:ascii="Arial" w:eastAsia="Times New Roman" w:hAnsi="Arial" w:cs="Arial"/>
          <w:b/>
          <w:color w:val="111111"/>
          <w:sz w:val="32"/>
          <w:szCs w:val="32"/>
        </w:rPr>
        <w:t>Гамзатовой З.Б</w:t>
      </w:r>
      <w:r w:rsidR="00C81FD7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.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за социальное партнёрство и взаимопонимание. Она всегда готова к диалогу, уважительно относится к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предложениям 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 старается по возможности помочь. С таким руководителем работается легко, продуктивно на благо коллектива, у нас одни цели и задачи, только во взаимном содействии можно достичь результатов.</w:t>
      </w:r>
    </w:p>
    <w:p w14:paraId="3D90BB3C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В дальнейшем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 ставит такие задачи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, </w:t>
      </w:r>
      <w:r w:rsidRPr="006D1538">
        <w:rPr>
          <w:rFonts w:ascii="Arial" w:eastAsia="Times New Roman" w:hAnsi="Arial" w:cs="Arial"/>
          <w:color w:val="111111"/>
          <w:sz w:val="32"/>
          <w:szCs w:val="32"/>
          <w:u w:val="single"/>
          <w:bdr w:val="none" w:sz="0" w:space="0" w:color="auto" w:frame="1"/>
        </w:rPr>
        <w:t>как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:</w:t>
      </w:r>
    </w:p>
    <w:p w14:paraId="746BCAAE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-продолжать работу по объединению усилий и координации действий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профсоюзной организации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по защите социально-трудовых,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профессиональных</w:t>
      </w:r>
      <w:r w:rsidR="005523DF">
        <w:rPr>
          <w:rFonts w:ascii="Arial" w:eastAsia="Times New Roman" w:hAnsi="Arial" w:cs="Arial"/>
          <w:bCs/>
          <w:color w:val="111111"/>
          <w:sz w:val="32"/>
        </w:rPr>
        <w:t xml:space="preserve"> 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прав и интересов членов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;</w:t>
      </w:r>
    </w:p>
    <w:p w14:paraId="664B65E7" w14:textId="77777777" w:rsidR="006D1538" w:rsidRPr="006D1538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-проявлять настойчивость в защите прав членов </w:t>
      </w:r>
      <w:r w:rsidRPr="00C81FD7">
        <w:rPr>
          <w:rFonts w:ascii="Arial" w:eastAsia="Times New Roman" w:hAnsi="Arial" w:cs="Arial"/>
          <w:bCs/>
          <w:color w:val="111111"/>
          <w:sz w:val="32"/>
        </w:rPr>
        <w:t>профсоюза</w:t>
      </w:r>
      <w:r w:rsidRPr="006D1538">
        <w:rPr>
          <w:rFonts w:ascii="Arial" w:eastAsia="Times New Roman" w:hAnsi="Arial" w:cs="Arial"/>
          <w:color w:val="111111"/>
          <w:sz w:val="32"/>
          <w:szCs w:val="32"/>
        </w:rPr>
        <w:t> за здоровье и безопасные условия труда;</w:t>
      </w:r>
    </w:p>
    <w:p w14:paraId="75912FF2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-способствовать завершению очередной аттестации рабочих мест по условиям труда;</w:t>
      </w:r>
    </w:p>
    <w:p w14:paraId="5DE95FBB" w14:textId="77777777" w:rsidR="006D1538" w:rsidRPr="006D1538" w:rsidRDefault="006D1538" w:rsidP="006D1538">
      <w:pPr>
        <w:spacing w:before="281" w:after="281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-способствовать сплочению коллектива, способствовать развитию взаимоуважения, взаимовыручки и взаимопомощи в коллективе;</w:t>
      </w:r>
    </w:p>
    <w:p w14:paraId="5D0A7CD9" w14:textId="77777777" w:rsidR="00C81FD7" w:rsidRDefault="006D1538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6D1538">
        <w:rPr>
          <w:rFonts w:ascii="Arial" w:eastAsia="Times New Roman" w:hAnsi="Arial" w:cs="Arial"/>
          <w:color w:val="111111"/>
          <w:sz w:val="32"/>
          <w:szCs w:val="32"/>
        </w:rPr>
        <w:t>Особую благодар</w:t>
      </w:r>
      <w:r w:rsidR="00C81FD7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ность мы хотим выразить Председателю </w:t>
      </w:r>
      <w:r w:rsidR="00C81FD7" w:rsidRPr="00C81FD7">
        <w:rPr>
          <w:sz w:val="32"/>
          <w:szCs w:val="32"/>
        </w:rPr>
        <w:t>ГК</w:t>
      </w:r>
      <w:r w:rsidR="00C81FD7" w:rsidRPr="00C81FD7">
        <w:rPr>
          <w:sz w:val="28"/>
          <w:szCs w:val="28"/>
        </w:rPr>
        <w:t xml:space="preserve"> </w:t>
      </w:r>
      <w:r w:rsidR="00C81FD7" w:rsidRPr="00C81FD7">
        <w:rPr>
          <w:sz w:val="36"/>
          <w:szCs w:val="36"/>
        </w:rPr>
        <w:t>Профсоюза работников образования</w:t>
      </w:r>
      <w:r w:rsidR="00C81FD7" w:rsidRPr="00C81FD7">
        <w:rPr>
          <w:sz w:val="28"/>
          <w:szCs w:val="28"/>
        </w:rPr>
        <w:t xml:space="preserve"> </w:t>
      </w:r>
      <w:r w:rsidR="00C81FD7"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в лице </w:t>
      </w:r>
    </w:p>
    <w:p w14:paraId="76646A98" w14:textId="77777777" w:rsidR="006D1538" w:rsidRPr="006D1538" w:rsidRDefault="00C81FD7" w:rsidP="006D1538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32"/>
          <w:szCs w:val="32"/>
        </w:rPr>
      </w:pPr>
      <w:r w:rsidRPr="00C81FD7">
        <w:rPr>
          <w:rFonts w:ascii="Arial" w:eastAsia="Times New Roman" w:hAnsi="Arial" w:cs="Arial"/>
          <w:b/>
          <w:color w:val="111111"/>
          <w:sz w:val="32"/>
          <w:szCs w:val="32"/>
        </w:rPr>
        <w:t xml:space="preserve"> Адильхановой Асият  Камиловны</w:t>
      </w:r>
      <w:r w:rsidRPr="00C81FD7">
        <w:rPr>
          <w:rFonts w:ascii="Arial" w:eastAsia="Times New Roman" w:hAnsi="Arial" w:cs="Arial"/>
          <w:color w:val="111111"/>
          <w:sz w:val="32"/>
          <w:szCs w:val="32"/>
        </w:rPr>
        <w:t xml:space="preserve">  </w:t>
      </w:r>
      <w:r w:rsidR="006D1538" w:rsidRPr="006D1538">
        <w:rPr>
          <w:rFonts w:ascii="Arial" w:eastAsia="Times New Roman" w:hAnsi="Arial" w:cs="Arial"/>
          <w:color w:val="111111"/>
          <w:sz w:val="32"/>
          <w:szCs w:val="32"/>
        </w:rPr>
        <w:t xml:space="preserve"> за методическую и консультативную помощь.</w:t>
      </w:r>
    </w:p>
    <w:p w14:paraId="055A3A4A" w14:textId="77777777" w:rsidR="00C81FD7" w:rsidRDefault="00C81FD7" w:rsidP="006D153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</w:rPr>
      </w:pPr>
    </w:p>
    <w:p w14:paraId="717AE01A" w14:textId="77777777" w:rsidR="00C81FD7" w:rsidRDefault="00C81FD7" w:rsidP="006D1538">
      <w:pPr>
        <w:spacing w:after="0" w:line="240" w:lineRule="auto"/>
        <w:ind w:firstLine="360"/>
        <w:rPr>
          <w:rFonts w:ascii="Arial" w:eastAsia="Times New Roman" w:hAnsi="Arial" w:cs="Arial"/>
          <w:b/>
          <w:bCs/>
          <w:color w:val="111111"/>
          <w:sz w:val="32"/>
        </w:rPr>
      </w:pPr>
    </w:p>
    <w:p w14:paraId="11F440A1" w14:textId="77777777" w:rsidR="00C81FD7" w:rsidRDefault="006D1538" w:rsidP="00C81FD7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32"/>
        </w:rPr>
      </w:pPr>
      <w:r w:rsidRPr="006D1538">
        <w:rPr>
          <w:rFonts w:ascii="Arial" w:eastAsia="Times New Roman" w:hAnsi="Arial" w:cs="Arial"/>
          <w:b/>
          <w:bCs/>
          <w:color w:val="111111"/>
          <w:sz w:val="32"/>
        </w:rPr>
        <w:t xml:space="preserve">Председатель первичной профсоюзной </w:t>
      </w:r>
    </w:p>
    <w:p w14:paraId="62602BA4" w14:textId="77777777" w:rsidR="006D1538" w:rsidRDefault="006D1538" w:rsidP="00C81FD7">
      <w:pPr>
        <w:spacing w:after="0" w:line="240" w:lineRule="auto"/>
        <w:ind w:firstLine="360"/>
        <w:jc w:val="right"/>
        <w:rPr>
          <w:rFonts w:ascii="Arial" w:eastAsia="Times New Roman" w:hAnsi="Arial" w:cs="Arial"/>
          <w:b/>
          <w:bCs/>
          <w:color w:val="111111"/>
          <w:sz w:val="32"/>
        </w:rPr>
      </w:pPr>
      <w:r w:rsidRPr="006D1538">
        <w:rPr>
          <w:rFonts w:ascii="Arial" w:eastAsia="Times New Roman" w:hAnsi="Arial" w:cs="Arial"/>
          <w:b/>
          <w:bCs/>
          <w:color w:val="111111"/>
          <w:sz w:val="32"/>
        </w:rPr>
        <w:t>организации МКДОУ </w:t>
      </w:r>
      <w:r w:rsidR="00C81FD7">
        <w:rPr>
          <w:rFonts w:ascii="Arial" w:eastAsia="Times New Roman" w:hAnsi="Arial" w:cs="Arial"/>
          <w:b/>
          <w:bCs/>
          <w:color w:val="111111"/>
          <w:sz w:val="32"/>
        </w:rPr>
        <w:t xml:space="preserve">ЦРР Д/С№5 </w:t>
      </w:r>
    </w:p>
    <w:p w14:paraId="1E77138A" w14:textId="77777777" w:rsidR="00C81FD7" w:rsidRPr="006D1538" w:rsidRDefault="00C81FD7" w:rsidP="00C81FD7">
      <w:pPr>
        <w:spacing w:after="0" w:line="240" w:lineRule="auto"/>
        <w:ind w:firstLine="360"/>
        <w:jc w:val="right"/>
        <w:rPr>
          <w:rFonts w:ascii="Arial" w:eastAsia="Times New Roman" w:hAnsi="Arial" w:cs="Arial"/>
          <w:color w:val="111111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111111"/>
          <w:sz w:val="32"/>
        </w:rPr>
        <w:t>МИДИЛАЕВА З.М.</w:t>
      </w:r>
    </w:p>
    <w:p w14:paraId="59354A41" w14:textId="77777777" w:rsidR="00E6169E" w:rsidRDefault="00E6169E"/>
    <w:sectPr w:rsidR="00E6169E" w:rsidSect="00C81FD7">
      <w:pgSz w:w="11906" w:h="16838"/>
      <w:pgMar w:top="851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38"/>
    <w:rsid w:val="0036717A"/>
    <w:rsid w:val="005523DF"/>
    <w:rsid w:val="006D1538"/>
    <w:rsid w:val="00A53BCA"/>
    <w:rsid w:val="00C25FF4"/>
    <w:rsid w:val="00C81FD7"/>
    <w:rsid w:val="00E61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B6D4F3"/>
  <w15:docId w15:val="{446D83A9-EF36-442A-B965-DF7AF3D70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D153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D153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headline">
    <w:name w:val="headline"/>
    <w:basedOn w:val="a"/>
    <w:rsid w:val="006D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6D15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D15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721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926</Words>
  <Characters>5282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чериева</dc:creator>
  <cp:keywords/>
  <dc:description/>
  <cp:lastModifiedBy>DOU5</cp:lastModifiedBy>
  <cp:revision>3</cp:revision>
  <dcterms:created xsi:type="dcterms:W3CDTF">2021-12-20T07:32:00Z</dcterms:created>
  <dcterms:modified xsi:type="dcterms:W3CDTF">2021-12-20T07:34:00Z</dcterms:modified>
</cp:coreProperties>
</file>