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3F" w:rsidRPr="00F92F3F" w:rsidRDefault="00F92F3F" w:rsidP="00F92F3F">
      <w:pPr>
        <w:rPr>
          <w:b/>
          <w:color w:val="FF0000"/>
          <w:sz w:val="44"/>
        </w:rPr>
      </w:pPr>
      <w:r w:rsidRPr="00F92F3F">
        <w:rPr>
          <w:b/>
          <w:color w:val="FF0000"/>
          <w:sz w:val="44"/>
        </w:rPr>
        <w:t>Как хвалить ребенка правильно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Дошкольное детство – это время, когда позитивные оценки личности в целом педагогически оправданны. Похвала помогает ребенку приобрести уверенность в себе. Но иногда результат бывает прямо противоположный: ребенок становится нервным, плохо себя ведет. Родители порой рассказывают о том, что стоит похвалить ребенка за хорошее поведение, он тут же начинает безобразничать, будто стремясь опровергнуть похвалу. Почему же так происходит?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 xml:space="preserve">Для начала каждому родителю следует разделить понятия – похвала, поддержка, одобрение, ласка и безусловное принятие. Все это взаимосвязанные вещи, но отнюдь не одно </w:t>
      </w:r>
      <w:proofErr w:type="gramStart"/>
      <w:r w:rsidRPr="00F92F3F">
        <w:rPr>
          <w:sz w:val="28"/>
        </w:rPr>
        <w:t>и</w:t>
      </w:r>
      <w:proofErr w:type="gramEnd"/>
      <w:r w:rsidRPr="00F92F3F">
        <w:rPr>
          <w:sz w:val="28"/>
        </w:rPr>
        <w:t xml:space="preserve"> то же. Слово «молодец» не способно заменить слова «люблю», «понимаю», «радуюсь». А, к сожалению, иногда заменяет.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Существует несколько негативных сторон чрезмерной похвалы.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 xml:space="preserve">1. Когда мы слишком часто </w:t>
      </w:r>
      <w:proofErr w:type="gramStart"/>
      <w:r w:rsidRPr="00F92F3F">
        <w:rPr>
          <w:sz w:val="28"/>
        </w:rPr>
        <w:t>высказываем нашу оценку</w:t>
      </w:r>
      <w:proofErr w:type="gramEnd"/>
      <w:r w:rsidRPr="00F92F3F">
        <w:rPr>
          <w:sz w:val="28"/>
        </w:rPr>
        <w:t xml:space="preserve"> действиям ребенка, он привыкает ориентироваться только на нее. Ребенок ждет нашей реакции, при этом </w:t>
      </w:r>
      <w:proofErr w:type="gramStart"/>
      <w:r w:rsidRPr="00F92F3F">
        <w:rPr>
          <w:sz w:val="28"/>
        </w:rPr>
        <w:t>не обращает внимание</w:t>
      </w:r>
      <w:proofErr w:type="gramEnd"/>
      <w:r w:rsidRPr="00F92F3F">
        <w:rPr>
          <w:sz w:val="28"/>
        </w:rPr>
        <w:t xml:space="preserve"> на собственное отношение к своим успехам. Более того, становясь старше, ребенок все больше и больше будет испытывать потребность в постоянном одобрении своих поступков. Он </w:t>
      </w:r>
      <w:proofErr w:type="gramStart"/>
      <w:r w:rsidRPr="00F92F3F">
        <w:rPr>
          <w:sz w:val="28"/>
        </w:rPr>
        <w:t>становится</w:t>
      </w:r>
      <w:proofErr w:type="gramEnd"/>
      <w:r w:rsidRPr="00F92F3F">
        <w:rPr>
          <w:sz w:val="28"/>
        </w:rPr>
        <w:t xml:space="preserve"> зависим от постоянной похвалы. Дети теряют интерес к самому процессу, они перестают делать что-то ради самого дела. Их начинает интересовать только результат, одобренный родителями. Например, они рисуют только для того, чтобы показать рисунок родным и услышать слова восхищения.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2. Вредно, если ребенка хвалят за то, что ему легко дается, за то, что ему дано самой природой. Похвала не за труд, не за усилие, а всего лишь за наличие способности не дает ничего, что действительно было бы необходимо ребенку для его развития. Такая похвала, наоборот, способна навредить. Ребенок проникается чувством своего превосходства над другими, у него развивается эгоцентризм.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3. Вредно, когда хвалят слишком часто, безо всякой необходимости и неискренне. Это и обесценивает похвалу, и приучает к дешевому успеху, и способствует бездумному отношению к тому, что исходит от старших.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 xml:space="preserve">4. Чрезмерная похвала родителей воспитывает в ребенке </w:t>
      </w:r>
      <w:proofErr w:type="spellStart"/>
      <w:r w:rsidRPr="00F92F3F">
        <w:rPr>
          <w:sz w:val="28"/>
        </w:rPr>
        <w:t>истероидные</w:t>
      </w:r>
      <w:proofErr w:type="spellEnd"/>
      <w:r w:rsidRPr="00F92F3F">
        <w:rPr>
          <w:sz w:val="28"/>
        </w:rPr>
        <w:t xml:space="preserve"> черты характера в виде чрезмерной потребности в восторженном, восхищенном признании его личности.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Как же хвалить ребенка, не навредив ему?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lastRenderedPageBreak/>
        <w:t>Психологи считают, что оценка ребенком своей личности складывается из двух компонентов: из того, что мы говорим детям, и из того, что ребенок сам, на основании наших слов, заключает о себе. Также и похвала складывается из двух компонентов – наших слов и выводов детей.</w:t>
      </w:r>
    </w:p>
    <w:p w:rsidR="00F92F3F" w:rsidRPr="00F92F3F" w:rsidRDefault="00F92F3F" w:rsidP="00F92F3F">
      <w:pPr>
        <w:rPr>
          <w:sz w:val="28"/>
        </w:rPr>
      </w:pPr>
      <w:r w:rsidRPr="00F92F3F">
        <w:rPr>
          <w:sz w:val="28"/>
        </w:rPr>
        <w:t>Похвала должна быть направлена на дела и поступки ребенка, а не на его личность. Важно хвалить конкретный поступок ребенка, то, что он сделал, чего добился. Наши слова должны выражать четкую положительную оценку детских поступков, намерений, помощи ребенка нам, его понимания и т.д. Нужно облечь свое суждение в такую форму, чтобы ребенок почти безошибочно мог сделать из него реалистический вывод о себе самом. То, что ребенок скажет о себе в ответ на наши слова, позже он повторит и мысленно. Эти внутренние положительные оценки в значительной степени определяют, как ребенок будет относиться к себе и к окружающему миру.</w:t>
      </w:r>
    </w:p>
    <w:p w:rsidR="00F92F3F" w:rsidRPr="00F92F3F" w:rsidRDefault="00F92F3F" w:rsidP="00F92F3F">
      <w:pPr>
        <w:rPr>
          <w:sz w:val="28"/>
        </w:rPr>
      </w:pPr>
    </w:p>
    <w:p w:rsidR="00000000" w:rsidRPr="00F92F3F" w:rsidRDefault="00F92F3F" w:rsidP="00F92F3F">
      <w:pPr>
        <w:rPr>
          <w:sz w:val="28"/>
        </w:rPr>
      </w:pPr>
      <w:r w:rsidRPr="00F92F3F">
        <w:rPr>
          <w:sz w:val="28"/>
        </w:rPr>
        <w:t>И главное, что должно быть передано ребенку, это искренняя вера в его возможности. Ребенка обязательно нужно хвалить за старание, даже если то, что он делал, у него получилось не очень хорошо. Сам факт несправедливой оценки усилия, его игнорирование, тяжело травмирует ребенка, снижает мотивацию делать что-либо в дальнейшем. Во «взрослой» социальной психологии существует техника «авансирование доверием». Она основана на вере в возможности роста личности. Также и с ребенком. Как советует в своей книге «Нестандартный ребенок» психотерапевт Владимир Леви: «Если вы не знаете, за что похвалить ребенка, придумайте это!».</w:t>
      </w:r>
    </w:p>
    <w:sectPr w:rsidR="00000000" w:rsidRPr="00F92F3F" w:rsidSect="00F92F3F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92F3F"/>
    <w:rsid w:val="00F9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2018-05-22T07:19:00Z</dcterms:created>
  <dcterms:modified xsi:type="dcterms:W3CDTF">2018-05-22T07:20:00Z</dcterms:modified>
</cp:coreProperties>
</file>