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165B">
        <w:rPr>
          <w:rFonts w:ascii="Times New Roman" w:hAnsi="Times New Roman" w:cs="Times New Roman"/>
          <w:b/>
          <w:sz w:val="28"/>
          <w:szCs w:val="24"/>
        </w:rPr>
        <w:t xml:space="preserve">Охрана здоровья </w:t>
      </w:r>
      <w:proofErr w:type="gramStart"/>
      <w:r w:rsidRPr="00FB165B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Охрана здоровья обучающихся проводится в соответствии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> законом РФ «Об образовании» (ст. 41 Охрана здоровья обучающихся) и включает в себя: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организацию питании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>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 и продолжительности каникул;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организацию 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прохождение воспитанниками в соответствии с законодательством Российской Федерации периодических медицинских осмотров;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профилактику несчастных случаев с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9614D0" w:rsidRPr="00FB165B" w:rsidRDefault="009614D0" w:rsidP="009614D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 </w:t>
      </w:r>
    </w:p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МЕДИЦИНСКАЯ ДЕЯТЕЛЬНОСТЬ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Медицинская деятельность осуществляется в соответствии с планом работы медицинского кабинета, цель которого - улучшение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 детском саду создан комплекс медико-педагогических мероприятий, направленных на полноценное физическое развитие детей, их оздоровление, профилактику заболеваний.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Для реализации поставленных задач созданы условия для лечебно-профилактической и физкультурно-оздоровительной работы.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Медицинский блок представлен следующим набором помещений:</w:t>
      </w:r>
    </w:p>
    <w:p w:rsidR="009614D0" w:rsidRPr="00FB165B" w:rsidRDefault="009614D0" w:rsidP="009614D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кабинета </w:t>
      </w:r>
      <w:r>
        <w:rPr>
          <w:rFonts w:ascii="Times New Roman" w:hAnsi="Times New Roman" w:cs="Times New Roman"/>
          <w:sz w:val="24"/>
          <w:szCs w:val="24"/>
        </w:rPr>
        <w:t xml:space="preserve">медсестры </w:t>
      </w:r>
      <w:r w:rsidRPr="00FB165B">
        <w:rPr>
          <w:rFonts w:ascii="Times New Roman" w:hAnsi="Times New Roman" w:cs="Times New Roman"/>
          <w:sz w:val="24"/>
          <w:szCs w:val="24"/>
        </w:rPr>
        <w:t>(осмотр детей, работа с документацией, рабочее место медицинской сестры),</w:t>
      </w:r>
    </w:p>
    <w:p w:rsidR="009614D0" w:rsidRPr="00FB165B" w:rsidRDefault="009614D0" w:rsidP="009614D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</w:t>
      </w:r>
      <w:r w:rsidRPr="00FB165B">
        <w:rPr>
          <w:rFonts w:ascii="Times New Roman" w:hAnsi="Times New Roman" w:cs="Times New Roman"/>
          <w:sz w:val="24"/>
          <w:szCs w:val="24"/>
        </w:rPr>
        <w:t xml:space="preserve"> (медицинские манипуляции и оказ</w:t>
      </w:r>
      <w:r>
        <w:rPr>
          <w:rFonts w:ascii="Times New Roman" w:hAnsi="Times New Roman" w:cs="Times New Roman"/>
          <w:sz w:val="24"/>
          <w:szCs w:val="24"/>
        </w:rPr>
        <w:t>ание первой доврачебной помощи</w:t>
      </w:r>
      <w:r w:rsidRPr="00FB165B">
        <w:rPr>
          <w:rFonts w:ascii="Times New Roman" w:hAnsi="Times New Roman" w:cs="Times New Roman"/>
          <w:sz w:val="24"/>
          <w:szCs w:val="24"/>
        </w:rPr>
        <w:t>, хранение медикаментов, лекарственных препаратов);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Медицинские осмотры и рекомендации родителям и педагогам, наблюдения за детьми, прививки и консультации - все это регулярно проводится в нашем детском саду.</w:t>
      </w:r>
    </w:p>
    <w:p w:rsidR="009614D0" w:rsidRPr="00FB165B" w:rsidRDefault="009614D0" w:rsidP="009614D0">
      <w:pPr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График работы медицинского кабинета</w:t>
      </w:r>
    </w:p>
    <w:p w:rsidR="009614D0" w:rsidRPr="00FB165B" w:rsidRDefault="009614D0" w:rsidP="009614D0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Понедельник - 8.00 –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9614D0" w:rsidRPr="00FB165B" w:rsidRDefault="009614D0" w:rsidP="009614D0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- 8.00 - 17.0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9614D0" w:rsidRPr="00FB165B" w:rsidRDefault="009614D0" w:rsidP="009614D0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- 8.00 –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9614D0" w:rsidRPr="00FB165B" w:rsidRDefault="009614D0" w:rsidP="009614D0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- 11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.00 - 17.0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9614D0" w:rsidRDefault="009614D0" w:rsidP="009614D0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- 8.00 – 17.0</w:t>
      </w:r>
      <w:r w:rsidRPr="00FB165B">
        <w:rPr>
          <w:rFonts w:ascii="Times New Roman" w:hAnsi="Times New Roman" w:cs="Times New Roman"/>
          <w:sz w:val="24"/>
          <w:szCs w:val="24"/>
        </w:rPr>
        <w:t>0</w:t>
      </w:r>
    </w:p>
    <w:p w:rsidR="009614D0" w:rsidRPr="00FB165B" w:rsidRDefault="009614D0" w:rsidP="009614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ТРЕБОВАНИЯ К ПРИЁМУ ДЕТЕЙ В ДОУ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Ежедневный утренний прием детей проводится воспитателями и (или) медицинским работником,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9614D0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ОРГАНИЗАЦИЯ ПРОГУЛОК В ДОУ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продолжительность ежедневных прогулок составляет 3-4 часа;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продолжительность прогулки сокращается при температуре воздуха ниже минус 15С и скорости ветра более 7 м/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>;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прогулки организовываются 2 раза в день: в первую половину дня и во вторую половину дня — после дневного сна или перед уходом детей домой.</w:t>
      </w:r>
    </w:p>
    <w:p w:rsidR="009614D0" w:rsidRDefault="009614D0" w:rsidP="009614D0">
      <w:pPr>
        <w:rPr>
          <w:rFonts w:ascii="Times New Roman" w:hAnsi="Times New Roman" w:cs="Times New Roman"/>
          <w:sz w:val="24"/>
          <w:szCs w:val="24"/>
        </w:rPr>
      </w:pPr>
    </w:p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ОРГАНИЗАЦИЯ СНА В ДОУ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12 - 12,5 часа, из которых 2 - 2,5 часа отводится на дневной сон.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4D0" w:rsidRPr="00FB165B" w:rsidRDefault="009614D0" w:rsidP="0096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5B">
        <w:rPr>
          <w:rFonts w:ascii="Times New Roman" w:hAnsi="Times New Roman" w:cs="Times New Roman"/>
          <w:b/>
          <w:sz w:val="24"/>
          <w:szCs w:val="24"/>
        </w:rPr>
        <w:t>ТРЕБОВАНИЯ К ОРГАНИЗАЦИИ ВОСПИТАТЕЛЬНО-ОБРАЗОВАТЕЛЬНОГО ПРОЦЕССА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FB16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165B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организациях»: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 w:rsidRPr="00FB16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165B">
        <w:rPr>
          <w:rFonts w:ascii="Times New Roman" w:hAnsi="Times New Roman" w:cs="Times New Roman"/>
          <w:sz w:val="24"/>
          <w:szCs w:val="24"/>
        </w:rPr>
        <w:t xml:space="preserve"> 7-ми лет - не более 30 минут.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9614D0" w:rsidRPr="00FB165B" w:rsidRDefault="009614D0" w:rsidP="009614D0">
      <w:pPr>
        <w:rPr>
          <w:rFonts w:ascii="Times New Roman" w:hAnsi="Times New Roman" w:cs="Times New Roman"/>
          <w:sz w:val="24"/>
          <w:szCs w:val="24"/>
        </w:rPr>
      </w:pPr>
      <w:r w:rsidRPr="00FB165B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9614D0" w:rsidRDefault="009614D0" w:rsidP="009614D0">
      <w:pPr>
        <w:rPr>
          <w:rFonts w:ascii="Times New Roman" w:hAnsi="Times New Roman" w:cs="Times New Roman"/>
          <w:sz w:val="24"/>
          <w:szCs w:val="24"/>
        </w:rPr>
      </w:pPr>
    </w:p>
    <w:p w:rsidR="00000000" w:rsidRDefault="009614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7526"/>
    <w:multiLevelType w:val="multilevel"/>
    <w:tmpl w:val="24064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9690E"/>
    <w:multiLevelType w:val="multilevel"/>
    <w:tmpl w:val="0D50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7601D"/>
    <w:multiLevelType w:val="multilevel"/>
    <w:tmpl w:val="22CA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4D0"/>
    <w:rsid w:val="0096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2019-05-08T10:35:00Z</dcterms:created>
  <dcterms:modified xsi:type="dcterms:W3CDTF">2019-05-08T10:36:00Z</dcterms:modified>
</cp:coreProperties>
</file>